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06" w:rsidRPr="000E68F2" w:rsidRDefault="00787C06" w:rsidP="00787C06">
      <w:pPr>
        <w:rPr>
          <w:b/>
        </w:rPr>
      </w:pPr>
      <w:bookmarkStart w:id="0" w:name="_GoBack"/>
      <w:bookmarkEnd w:id="0"/>
      <w:r w:rsidRPr="000E68F2">
        <w:rPr>
          <w:b/>
        </w:rPr>
        <w:t>ATA REUNIÃO CTV</w:t>
      </w:r>
    </w:p>
    <w:p w:rsidR="00787C06" w:rsidRDefault="00787C06" w:rsidP="00787C06"/>
    <w:p w:rsidR="00787C06" w:rsidRDefault="00787C06" w:rsidP="00787C06">
      <w:r>
        <w:t>Data: 08/08</w:t>
      </w:r>
      <w:r w:rsidR="00AD7A50">
        <w:t>/2015</w:t>
      </w:r>
    </w:p>
    <w:p w:rsidR="00787C06" w:rsidRDefault="00787C06" w:rsidP="00787C06">
      <w:r>
        <w:t>Local: Diretoria de Vela, ICRJ</w:t>
      </w:r>
    </w:p>
    <w:p w:rsidR="000E68F2" w:rsidRDefault="000E68F2" w:rsidP="00787C06"/>
    <w:p w:rsidR="00787C06" w:rsidRDefault="00787C06" w:rsidP="00787C06">
      <w:r>
        <w:t>Participantes:</w:t>
      </w:r>
    </w:p>
    <w:p w:rsidR="000A2D7D" w:rsidRPr="000A2D7D" w:rsidRDefault="000A2D7D" w:rsidP="00787C06">
      <w:pPr>
        <w:rPr>
          <w:b/>
          <w:u w:val="single"/>
        </w:rPr>
      </w:pPr>
      <w:r w:rsidRPr="000A2D7D">
        <w:rPr>
          <w:b/>
          <w:u w:val="single"/>
        </w:rPr>
        <w:t>Conselheiros</w:t>
      </w:r>
    </w:p>
    <w:p w:rsidR="00AD7A50" w:rsidRPr="00AD7A50" w:rsidRDefault="00AD7A50" w:rsidP="00787C06">
      <w:r w:rsidRPr="00AD7A50">
        <w:t xml:space="preserve">Ana </w:t>
      </w:r>
      <w:proofErr w:type="spellStart"/>
      <w:r w:rsidRPr="00AD7A50">
        <w:t>Barbachan</w:t>
      </w:r>
      <w:proofErr w:type="spellEnd"/>
      <w:r w:rsidR="004E2B1A">
        <w:t xml:space="preserve"> (representando Fernanda Oliveira)</w:t>
      </w:r>
    </w:p>
    <w:p w:rsidR="00AD7A50" w:rsidRDefault="00AD7A50" w:rsidP="00787C06">
      <w:r>
        <w:t>Claudio Biekarck</w:t>
      </w:r>
    </w:p>
    <w:p w:rsidR="00AD7A50" w:rsidRDefault="00AD7A50" w:rsidP="00787C06">
      <w:r>
        <w:t>Daniel Santiago</w:t>
      </w:r>
    </w:p>
    <w:p w:rsidR="00AD7A50" w:rsidRDefault="00AD7A50" w:rsidP="00787C06">
      <w:r>
        <w:t>Eduardo Melchert</w:t>
      </w:r>
    </w:p>
    <w:p w:rsidR="00AD7A50" w:rsidRDefault="00AD7A50" w:rsidP="00787C06">
      <w:r>
        <w:t>Fernando Madureira</w:t>
      </w:r>
    </w:p>
    <w:p w:rsidR="00AD7A50" w:rsidRDefault="00AD7A50" w:rsidP="00787C06">
      <w:r>
        <w:t>Jorge Bichara</w:t>
      </w:r>
    </w:p>
    <w:p w:rsidR="00AD7A50" w:rsidRDefault="00AD7A50" w:rsidP="00787C06">
      <w:r>
        <w:t>Nelson Ilha</w:t>
      </w:r>
    </w:p>
    <w:p w:rsidR="00AD7A50" w:rsidRPr="000E68F2" w:rsidRDefault="00AD7A50" w:rsidP="00787C06">
      <w:r w:rsidRPr="000E68F2">
        <w:t>Pedro Bulhões</w:t>
      </w:r>
    </w:p>
    <w:p w:rsidR="00AD7A50" w:rsidRPr="008C36AE" w:rsidRDefault="00AD7A50" w:rsidP="00787C06">
      <w:pPr>
        <w:rPr>
          <w:lang w:val="en-US"/>
        </w:rPr>
      </w:pPr>
      <w:r w:rsidRPr="008C36AE">
        <w:rPr>
          <w:lang w:val="en-US"/>
        </w:rPr>
        <w:t xml:space="preserve">Ricardo </w:t>
      </w:r>
      <w:proofErr w:type="spellStart"/>
      <w:r w:rsidRPr="008C36AE">
        <w:rPr>
          <w:lang w:val="en-US"/>
        </w:rPr>
        <w:t>Lobato</w:t>
      </w:r>
      <w:proofErr w:type="spellEnd"/>
    </w:p>
    <w:p w:rsidR="00AD7A50" w:rsidRPr="008C36AE" w:rsidRDefault="00AD7A50" w:rsidP="00787C06">
      <w:pPr>
        <w:rPr>
          <w:lang w:val="en-US"/>
        </w:rPr>
      </w:pPr>
      <w:r w:rsidRPr="008C36AE">
        <w:rPr>
          <w:lang w:val="en-US"/>
        </w:rPr>
        <w:t xml:space="preserve">Robert </w:t>
      </w:r>
      <w:proofErr w:type="spellStart"/>
      <w:r w:rsidRPr="008C36AE">
        <w:rPr>
          <w:lang w:val="en-US"/>
        </w:rPr>
        <w:t>S</w:t>
      </w:r>
      <w:r w:rsidR="0009407C" w:rsidRPr="008C36AE">
        <w:rPr>
          <w:lang w:val="en-US"/>
        </w:rPr>
        <w:t>c</w:t>
      </w:r>
      <w:r w:rsidRPr="008C36AE">
        <w:rPr>
          <w:lang w:val="en-US"/>
        </w:rPr>
        <w:t>heidt</w:t>
      </w:r>
      <w:proofErr w:type="spellEnd"/>
    </w:p>
    <w:p w:rsidR="00AD7A50" w:rsidRPr="008C36AE" w:rsidRDefault="00AD7A50" w:rsidP="00787C06">
      <w:pPr>
        <w:rPr>
          <w:lang w:val="en-US"/>
        </w:rPr>
      </w:pPr>
      <w:r w:rsidRPr="008C36AE">
        <w:rPr>
          <w:lang w:val="en-US"/>
        </w:rPr>
        <w:t>Thomas Low</w:t>
      </w:r>
      <w:r w:rsidR="00CB1216" w:rsidRPr="008C36AE">
        <w:rPr>
          <w:lang w:val="en-US"/>
        </w:rPr>
        <w:t>-B</w:t>
      </w:r>
      <w:r w:rsidRPr="008C36AE">
        <w:rPr>
          <w:lang w:val="en-US"/>
        </w:rPr>
        <w:t>eer</w:t>
      </w:r>
    </w:p>
    <w:p w:rsidR="000A2D7D" w:rsidRDefault="00AD7A50" w:rsidP="00787C06">
      <w:r w:rsidRPr="009A3B0C">
        <w:t>Torben Grael</w:t>
      </w:r>
    </w:p>
    <w:p w:rsidR="000A2D7D" w:rsidRDefault="000A2D7D" w:rsidP="00787C06"/>
    <w:p w:rsidR="000A2D7D" w:rsidRPr="000A2D7D" w:rsidRDefault="000A2D7D" w:rsidP="00787C06">
      <w:pPr>
        <w:rPr>
          <w:b/>
          <w:u w:val="single"/>
        </w:rPr>
      </w:pPr>
      <w:r w:rsidRPr="000A2D7D">
        <w:rPr>
          <w:b/>
          <w:u w:val="single"/>
        </w:rPr>
        <w:t>Presidente da CBVela</w:t>
      </w:r>
    </w:p>
    <w:p w:rsidR="000A2D7D" w:rsidRDefault="000A2D7D" w:rsidP="000A2D7D">
      <w:r>
        <w:t>Marco Aurélio Ribeiro</w:t>
      </w:r>
    </w:p>
    <w:p w:rsidR="000E68F2" w:rsidRPr="009A3B0C" w:rsidRDefault="000E68F2" w:rsidP="00787C06"/>
    <w:p w:rsidR="00787C06" w:rsidRPr="000A2D7D" w:rsidRDefault="000A2D7D" w:rsidP="00787C06">
      <w:pPr>
        <w:rPr>
          <w:b/>
          <w:u w:val="single"/>
        </w:rPr>
      </w:pPr>
      <w:r w:rsidRPr="000A2D7D">
        <w:rPr>
          <w:b/>
          <w:u w:val="single"/>
        </w:rPr>
        <w:t>Ouvintes</w:t>
      </w:r>
    </w:p>
    <w:p w:rsidR="00AD7A50" w:rsidRDefault="00AD7A50" w:rsidP="00787C06">
      <w:r>
        <w:t>Eduardo Ribas</w:t>
      </w:r>
    </w:p>
    <w:p w:rsidR="00AD7A50" w:rsidRDefault="00AD7A50" w:rsidP="00787C06">
      <w:proofErr w:type="spellStart"/>
      <w:r>
        <w:t>Geison</w:t>
      </w:r>
      <w:proofErr w:type="spellEnd"/>
      <w:r>
        <w:t xml:space="preserve"> Mendes</w:t>
      </w:r>
    </w:p>
    <w:p w:rsidR="00AD7A50" w:rsidRDefault="00AD7A50" w:rsidP="00787C06"/>
    <w:p w:rsidR="00787C06" w:rsidRDefault="00787C06" w:rsidP="00787C06"/>
    <w:p w:rsidR="008C36AE" w:rsidRDefault="008C36AE" w:rsidP="00787C06"/>
    <w:p w:rsidR="008C36AE" w:rsidRDefault="008C36AE" w:rsidP="00787C06"/>
    <w:p w:rsidR="00787C06" w:rsidRDefault="00787C06" w:rsidP="00787C06"/>
    <w:p w:rsidR="00AD7A50" w:rsidRDefault="000A2D7D" w:rsidP="000A2D7D">
      <w:pPr>
        <w:pStyle w:val="PargrafodaLista"/>
        <w:numPr>
          <w:ilvl w:val="0"/>
          <w:numId w:val="7"/>
        </w:numPr>
        <w:rPr>
          <w:b/>
        </w:rPr>
      </w:pPr>
      <w:r w:rsidRPr="0053630C">
        <w:rPr>
          <w:b/>
        </w:rPr>
        <w:lastRenderedPageBreak/>
        <w:t xml:space="preserve">A </w:t>
      </w:r>
      <w:r w:rsidR="00AD7A50" w:rsidRPr="0053630C">
        <w:rPr>
          <w:b/>
        </w:rPr>
        <w:t>Ata da última reunião (09.05.2015)</w:t>
      </w:r>
      <w:r w:rsidRPr="0053630C">
        <w:rPr>
          <w:b/>
        </w:rPr>
        <w:t xml:space="preserve"> foi</w:t>
      </w:r>
      <w:r w:rsidR="00AD7A50" w:rsidRPr="0053630C">
        <w:rPr>
          <w:b/>
        </w:rPr>
        <w:t xml:space="preserve"> aprovada pelos presentes.</w:t>
      </w:r>
    </w:p>
    <w:p w:rsidR="0053630C" w:rsidRDefault="0053630C" w:rsidP="0053630C">
      <w:pPr>
        <w:pStyle w:val="PargrafodaLista"/>
        <w:rPr>
          <w:b/>
        </w:rPr>
      </w:pPr>
    </w:p>
    <w:p w:rsidR="00AD0BB8" w:rsidRPr="0053630C" w:rsidRDefault="00AD0BB8" w:rsidP="0053630C">
      <w:pPr>
        <w:pStyle w:val="PargrafodaLista"/>
        <w:rPr>
          <w:b/>
        </w:rPr>
      </w:pPr>
    </w:p>
    <w:p w:rsidR="00787C06" w:rsidRPr="0053630C" w:rsidRDefault="00AD7A50" w:rsidP="000A2D7D">
      <w:pPr>
        <w:pStyle w:val="PargrafodaLista"/>
        <w:numPr>
          <w:ilvl w:val="0"/>
          <w:numId w:val="7"/>
        </w:numPr>
        <w:rPr>
          <w:b/>
        </w:rPr>
      </w:pPr>
      <w:r w:rsidRPr="0053630C">
        <w:rPr>
          <w:b/>
        </w:rPr>
        <w:t>Avaliação da campanha dos Jogos Pan Americanos Toronto 2015</w:t>
      </w:r>
    </w:p>
    <w:p w:rsidR="00AD7A50" w:rsidRDefault="00AD7A50" w:rsidP="00787C06">
      <w:r>
        <w:t>Ricardo Lobato enviou relatório para os presentes</w:t>
      </w:r>
      <w:r w:rsidR="00D900AF">
        <w:t xml:space="preserve"> referente </w:t>
      </w:r>
      <w:r w:rsidR="00AD0BB8">
        <w:t>à</w:t>
      </w:r>
      <w:r w:rsidR="00D900AF">
        <w:t xml:space="preserve"> participação da Equipe nos Jogos Pan Americanos.</w:t>
      </w:r>
    </w:p>
    <w:p w:rsidR="00AD7A50" w:rsidRPr="0053630C" w:rsidRDefault="00AD7A50" w:rsidP="00787C06">
      <w:r w:rsidRPr="0053630C">
        <w:t>Torben Grael</w:t>
      </w:r>
      <w:r w:rsidR="00D900AF" w:rsidRPr="0053630C">
        <w:t xml:space="preserve"> rel</w:t>
      </w:r>
      <w:r w:rsidR="0009407C" w:rsidRPr="0053630C">
        <w:t>atou que em função dos Jogos Olí</w:t>
      </w:r>
      <w:r w:rsidR="00D900AF" w:rsidRPr="0053630C">
        <w:t>mpicos</w:t>
      </w:r>
      <w:r w:rsidR="004E2B1A" w:rsidRPr="0053630C">
        <w:t xml:space="preserve"> – Rio 2016,</w:t>
      </w:r>
      <w:r w:rsidR="0009407C" w:rsidRPr="0053630C">
        <w:t xml:space="preserve"> os investimentos estão sendo direcionados</w:t>
      </w:r>
      <w:r w:rsidR="004E2B1A" w:rsidRPr="0053630C">
        <w:t xml:space="preserve"> às C</w:t>
      </w:r>
      <w:r w:rsidR="00D900AF" w:rsidRPr="0053630C">
        <w:t xml:space="preserve">lasses </w:t>
      </w:r>
      <w:r w:rsidR="004E2B1A" w:rsidRPr="0053630C">
        <w:t>O</w:t>
      </w:r>
      <w:r w:rsidR="00D900AF" w:rsidRPr="0053630C">
        <w:t>límpicas</w:t>
      </w:r>
      <w:r w:rsidR="0009407C" w:rsidRPr="0053630C">
        <w:t xml:space="preserve"> e</w:t>
      </w:r>
      <w:r w:rsidR="004E2B1A" w:rsidRPr="0053630C">
        <w:t>, por consequência,</w:t>
      </w:r>
      <w:r w:rsidR="00D900AF" w:rsidRPr="0053630C">
        <w:t xml:space="preserve"> </w:t>
      </w:r>
      <w:r w:rsidR="004E2B1A" w:rsidRPr="0053630C">
        <w:t>as C</w:t>
      </w:r>
      <w:r w:rsidR="00D900AF" w:rsidRPr="0053630C">
        <w:t>lasses Pan Americanas</w:t>
      </w:r>
      <w:r w:rsidR="00344177" w:rsidRPr="0053630C">
        <w:t xml:space="preserve"> </w:t>
      </w:r>
      <w:r w:rsidR="004E2B1A" w:rsidRPr="0053630C">
        <w:t xml:space="preserve">tiveram investimento inferior aos destinados </w:t>
      </w:r>
      <w:r w:rsidR="0009407C" w:rsidRPr="0053630C">
        <w:t xml:space="preserve">às campanhas </w:t>
      </w:r>
      <w:r w:rsidR="004E2B1A" w:rsidRPr="0053630C">
        <w:t xml:space="preserve">visando os Jogos </w:t>
      </w:r>
      <w:r w:rsidR="0009407C" w:rsidRPr="0053630C">
        <w:t xml:space="preserve">Pan Americanos do Rio de Janeiro e </w:t>
      </w:r>
      <w:r w:rsidR="00344177" w:rsidRPr="0053630C">
        <w:t xml:space="preserve">de </w:t>
      </w:r>
      <w:r w:rsidR="0009407C" w:rsidRPr="0053630C">
        <w:t>Guadalajara</w:t>
      </w:r>
      <w:r w:rsidR="00344177" w:rsidRPr="0053630C">
        <w:t xml:space="preserve">. </w:t>
      </w:r>
    </w:p>
    <w:p w:rsidR="004E2B1A" w:rsidRDefault="004E2B1A" w:rsidP="00787C06"/>
    <w:p w:rsidR="00787C06" w:rsidRPr="000A2D7D" w:rsidRDefault="00787C06" w:rsidP="000A2D7D">
      <w:pPr>
        <w:pStyle w:val="PargrafodaLista"/>
        <w:numPr>
          <w:ilvl w:val="0"/>
          <w:numId w:val="7"/>
        </w:numPr>
        <w:rPr>
          <w:b/>
        </w:rPr>
      </w:pPr>
      <w:r w:rsidRPr="000A2D7D">
        <w:rPr>
          <w:b/>
        </w:rPr>
        <w:t>Critérios seletivos para a definição dos representantes das</w:t>
      </w:r>
      <w:r w:rsidR="001526DF" w:rsidRPr="000A2D7D">
        <w:rPr>
          <w:b/>
        </w:rPr>
        <w:t xml:space="preserve"> classes 49er, 470 M e </w:t>
      </w:r>
      <w:proofErr w:type="spellStart"/>
      <w:r w:rsidR="001526DF" w:rsidRPr="000A2D7D">
        <w:rPr>
          <w:b/>
        </w:rPr>
        <w:t>Nacra</w:t>
      </w:r>
      <w:proofErr w:type="spellEnd"/>
      <w:r w:rsidR="00AD0BB8" w:rsidRPr="000A2D7D">
        <w:rPr>
          <w:b/>
        </w:rPr>
        <w:t xml:space="preserve"> </w:t>
      </w:r>
      <w:r w:rsidR="001526DF" w:rsidRPr="000A2D7D">
        <w:rPr>
          <w:b/>
        </w:rPr>
        <w:t>nos</w:t>
      </w:r>
      <w:r w:rsidRPr="000A2D7D">
        <w:rPr>
          <w:b/>
        </w:rPr>
        <w:t xml:space="preserve"> Jogos Olímpicos – Rio 2016.</w:t>
      </w:r>
    </w:p>
    <w:p w:rsidR="001526DF" w:rsidRDefault="001526DF" w:rsidP="00787C06">
      <w:r w:rsidRPr="0053630C">
        <w:t>Ricardo Lobato explicou aos presentes que teve acesso ao regulamento americano</w:t>
      </w:r>
      <w:r w:rsidR="00344177" w:rsidRPr="0053630C">
        <w:t xml:space="preserve"> para a seleção de seus representantes </w:t>
      </w:r>
      <w:r w:rsidRPr="0053630C">
        <w:t xml:space="preserve">e </w:t>
      </w:r>
      <w:r w:rsidR="008C36AE">
        <w:t xml:space="preserve">também de outros países, e </w:t>
      </w:r>
      <w:r w:rsidRPr="0053630C">
        <w:t>ficou de circular por e</w:t>
      </w:r>
      <w:r w:rsidR="004E2B1A" w:rsidRPr="0053630C">
        <w:t>-</w:t>
      </w:r>
      <w:r w:rsidRPr="0053630C">
        <w:t xml:space="preserve">mail aos membros do CTV para </w:t>
      </w:r>
      <w:r>
        <w:t>conhecimento;</w:t>
      </w:r>
    </w:p>
    <w:p w:rsidR="001526DF" w:rsidRDefault="004E2B1A" w:rsidP="00787C06">
      <w:r>
        <w:t xml:space="preserve">Com relação aos critérios de seleção das Classes acima, o </w:t>
      </w:r>
      <w:r w:rsidR="00C54755">
        <w:t>CTV decidiu</w:t>
      </w:r>
      <w:r w:rsidR="00E50DC4">
        <w:t>:</w:t>
      </w:r>
    </w:p>
    <w:p w:rsidR="008C36AE" w:rsidRDefault="008C36AE" w:rsidP="00787C06">
      <w:r>
        <w:t xml:space="preserve">Uma vez que após todo o processo de análise dos resultados das principais competições do atual ciclo olímpico, não houve consenso em relação a existir ou não uma tripulação destacada em relação as demais, ao ponto de ser indicada para representar o país nos Jogos Olímpicos 2016, o CTV decidiu por unanimidade os </w:t>
      </w:r>
      <w:r w:rsidR="00600D3D">
        <w:t>seguintes critérios para cada classe, conforme abaixo:</w:t>
      </w:r>
    </w:p>
    <w:p w:rsidR="00D900AF" w:rsidRDefault="00174777" w:rsidP="00787C06">
      <w:pPr>
        <w:rPr>
          <w:b/>
          <w:u w:val="single"/>
        </w:rPr>
      </w:pPr>
      <w:r w:rsidRPr="00174777">
        <w:rPr>
          <w:b/>
          <w:u w:val="single"/>
        </w:rPr>
        <w:t>CLASSE NACRA</w:t>
      </w:r>
    </w:p>
    <w:p w:rsidR="00D900AF" w:rsidRDefault="008C36AE" w:rsidP="00787C06">
      <w:r w:rsidRPr="008C36AE">
        <w:t xml:space="preserve">Serão mantidos os critérios mencionados através da Nota Oficial CBVela - 009/2014 de 18 de </w:t>
      </w:r>
      <w:proofErr w:type="gramStart"/>
      <w:r w:rsidRPr="008C36AE">
        <w:t>Agosto</w:t>
      </w:r>
      <w:proofErr w:type="gramEnd"/>
      <w:r w:rsidRPr="008C36AE">
        <w:t xml:space="preserve"> de 2014 e pela Nota Oficial 004/2015 de 25 de Março de 2015</w:t>
      </w:r>
      <w:r>
        <w:t>, sendo a decisão final definida a partir do resultado da Copa Brasil</w:t>
      </w:r>
      <w:r w:rsidR="001E5C96">
        <w:t xml:space="preserve"> de Vela</w:t>
      </w:r>
      <w:r>
        <w:t xml:space="preserve"> 2015, sendo considerados os campeonatos, conforme </w:t>
      </w:r>
      <w:r w:rsidR="004141CB">
        <w:t>abaixo:</w:t>
      </w:r>
    </w:p>
    <w:p w:rsidR="00C54755" w:rsidRPr="0053630C" w:rsidRDefault="00C54755" w:rsidP="00174777">
      <w:pPr>
        <w:pStyle w:val="PargrafodaLista"/>
        <w:numPr>
          <w:ilvl w:val="0"/>
          <w:numId w:val="2"/>
        </w:numPr>
      </w:pPr>
      <w:r w:rsidRPr="0053630C">
        <w:t>Sul Americano da Classe Nacra – 08 a 11/12/15 – Rio de Janeiro</w:t>
      </w:r>
    </w:p>
    <w:p w:rsidR="00C54755" w:rsidRPr="0053630C" w:rsidRDefault="00C54755" w:rsidP="00174777">
      <w:pPr>
        <w:pStyle w:val="PargrafodaLista"/>
        <w:numPr>
          <w:ilvl w:val="0"/>
          <w:numId w:val="2"/>
        </w:numPr>
      </w:pPr>
      <w:r w:rsidRPr="0053630C">
        <w:t xml:space="preserve">Copa Brasil </w:t>
      </w:r>
      <w:r w:rsidR="001E5C96">
        <w:t xml:space="preserve">de Vela </w:t>
      </w:r>
      <w:r w:rsidRPr="0053630C">
        <w:t>2015 – 15 a 20/12/2015 – Niterói</w:t>
      </w:r>
    </w:p>
    <w:p w:rsidR="00C54755" w:rsidRPr="0053630C" w:rsidRDefault="00344177" w:rsidP="00787C06">
      <w:pPr>
        <w:rPr>
          <w:color w:val="FF0000"/>
        </w:rPr>
      </w:pPr>
      <w:r w:rsidRPr="0053630C">
        <w:t xml:space="preserve">Para a </w:t>
      </w:r>
      <w:r w:rsidR="008C36AE">
        <w:t xml:space="preserve">definição </w:t>
      </w:r>
      <w:r w:rsidR="00494C65">
        <w:t>da tripulação brasileira que representará o Brasil n</w:t>
      </w:r>
      <w:r w:rsidRPr="0053630C">
        <w:t>os Jogos Olímpicos – Rio 2016</w:t>
      </w:r>
      <w:r w:rsidR="00494C65">
        <w:t>,</w:t>
      </w:r>
      <w:r w:rsidR="004E2B1A" w:rsidRPr="0053630C">
        <w:t xml:space="preserve"> na Classe Nacra</w:t>
      </w:r>
      <w:r w:rsidRPr="0053630C">
        <w:t>,</w:t>
      </w:r>
      <w:r w:rsidR="004141CB" w:rsidRPr="0053630C">
        <w:t xml:space="preserve"> </w:t>
      </w:r>
      <w:r w:rsidRPr="0053630C">
        <w:t>será</w:t>
      </w:r>
      <w:r w:rsidR="00C74B49">
        <w:t xml:space="preserve"> utilizada a soma das colocações</w:t>
      </w:r>
      <w:r w:rsidRPr="0053630C">
        <w:t xml:space="preserve"> finais dos eventos acima indicados,</w:t>
      </w:r>
      <w:r w:rsidR="004141CB" w:rsidRPr="0053630C">
        <w:t xml:space="preserve"> in</w:t>
      </w:r>
      <w:r w:rsidR="00494C65">
        <w:t>cluindo</w:t>
      </w:r>
      <w:r w:rsidRPr="0053630C">
        <w:t xml:space="preserve"> os competidores estrangeiros, sendo </w:t>
      </w:r>
      <w:r w:rsidR="00494C65">
        <w:t xml:space="preserve">indicada </w:t>
      </w:r>
      <w:r w:rsidRPr="0053630C">
        <w:t xml:space="preserve">a tripulação </w:t>
      </w:r>
      <w:r w:rsidR="00C74B49">
        <w:t>cuja a soma das colocações</w:t>
      </w:r>
      <w:r w:rsidR="00494C65">
        <w:t xml:space="preserve"> apresentar a</w:t>
      </w:r>
      <w:r w:rsidR="00C74B49">
        <w:t xml:space="preserve"> menor colocação</w:t>
      </w:r>
      <w:r w:rsidR="00494C65">
        <w:t>.</w:t>
      </w:r>
    </w:p>
    <w:p w:rsidR="00174777" w:rsidRPr="00174777" w:rsidRDefault="00174777" w:rsidP="00787C06">
      <w:r w:rsidRPr="00174777">
        <w:t>Ex:</w:t>
      </w:r>
    </w:p>
    <w:p w:rsidR="00174777" w:rsidRPr="00174777" w:rsidRDefault="00174777" w:rsidP="00787C06">
      <w:r w:rsidRPr="00174777">
        <w:t>Tripulação 1 – Sul Americano – 5º lugar</w:t>
      </w:r>
    </w:p>
    <w:p w:rsidR="00174777" w:rsidRPr="00174777" w:rsidRDefault="00174777" w:rsidP="00787C06">
      <w:r w:rsidRPr="00174777">
        <w:t xml:space="preserve">Tripulação 2 – Sul Americano – 7º lugar </w:t>
      </w:r>
    </w:p>
    <w:p w:rsidR="00174777" w:rsidRPr="00174777" w:rsidRDefault="00174777" w:rsidP="00787C06">
      <w:r w:rsidRPr="00174777">
        <w:t>Tripulação 1 – Copa Brasil – 3º lugar</w:t>
      </w:r>
    </w:p>
    <w:p w:rsidR="00174777" w:rsidRPr="00174777" w:rsidRDefault="00174777" w:rsidP="00787C06">
      <w:r w:rsidRPr="00174777">
        <w:t>Tripulação 2 – Copa Brasil – 5º lugar</w:t>
      </w:r>
    </w:p>
    <w:p w:rsidR="00174777" w:rsidRPr="00174777" w:rsidRDefault="00174777" w:rsidP="00787C06">
      <w:r w:rsidRPr="00174777">
        <w:t>Soma d</w:t>
      </w:r>
      <w:r w:rsidR="001E5C96">
        <w:t>as colocações</w:t>
      </w:r>
      <w:r w:rsidR="00C74B49">
        <w:t xml:space="preserve"> Tripulação 1 = 8º lugar</w:t>
      </w:r>
    </w:p>
    <w:p w:rsidR="00174777" w:rsidRDefault="001E5C96" w:rsidP="00787C06">
      <w:r>
        <w:lastRenderedPageBreak/>
        <w:t xml:space="preserve">Soma das colocações </w:t>
      </w:r>
      <w:r w:rsidR="00C74B49">
        <w:t>Tripulação 2 = 12º lugar</w:t>
      </w:r>
    </w:p>
    <w:p w:rsidR="00FA16D5" w:rsidRPr="00FA16D5" w:rsidRDefault="00DA5014" w:rsidP="00787C06">
      <w:r>
        <w:t xml:space="preserve">Em caso de empate entre duas ou mais tripulações, prevalecerá o resultado final da Copa do Brasil, </w:t>
      </w:r>
      <w:r w:rsidR="00494C65">
        <w:t>incluindo</w:t>
      </w:r>
      <w:r>
        <w:t xml:space="preserve"> os competidores estrangeiros.</w:t>
      </w:r>
    </w:p>
    <w:p w:rsidR="00C54755" w:rsidRPr="00174777" w:rsidRDefault="00DA5014" w:rsidP="00787C06">
      <w:r>
        <w:t>Eventual troca de tripulação, após</w:t>
      </w:r>
      <w:r w:rsidR="008C36AE">
        <w:t xml:space="preserve"> ou durante </w:t>
      </w:r>
      <w:r>
        <w:t>a realização da seletiva, deverá ser previamente homologada pelo CTV.</w:t>
      </w:r>
    </w:p>
    <w:p w:rsidR="00174777" w:rsidRDefault="00174777" w:rsidP="00787C06">
      <w:r>
        <w:t xml:space="preserve">Casos omissos </w:t>
      </w:r>
      <w:r w:rsidRPr="00174777">
        <w:t>serão dis</w:t>
      </w:r>
      <w:r>
        <w:t>cutidos pelo CTV</w:t>
      </w:r>
      <w:r w:rsidR="008C36AE">
        <w:t>.</w:t>
      </w:r>
    </w:p>
    <w:p w:rsidR="000A2D7D" w:rsidRDefault="000A2D7D" w:rsidP="00174777">
      <w:pPr>
        <w:rPr>
          <w:b/>
          <w:u w:val="single"/>
        </w:rPr>
      </w:pPr>
    </w:p>
    <w:p w:rsidR="00174777" w:rsidRDefault="00174777" w:rsidP="00174777">
      <w:pPr>
        <w:rPr>
          <w:b/>
          <w:u w:val="single"/>
        </w:rPr>
      </w:pPr>
      <w:r>
        <w:rPr>
          <w:b/>
          <w:u w:val="single"/>
        </w:rPr>
        <w:t>CLASSE 470 MASCULINO</w:t>
      </w:r>
    </w:p>
    <w:p w:rsidR="00FA16D5" w:rsidRDefault="00FA16D5" w:rsidP="00FA16D5">
      <w:pPr>
        <w:rPr>
          <w:rFonts w:eastAsia="Times New Roman" w:cstheme="minorHAnsi"/>
        </w:rPr>
      </w:pPr>
      <w:r w:rsidRPr="00FA16D5">
        <w:rPr>
          <w:rFonts w:cstheme="minorHAnsi"/>
        </w:rPr>
        <w:t xml:space="preserve">Serão mantidos </w:t>
      </w:r>
      <w:r w:rsidRPr="00FA16D5">
        <w:rPr>
          <w:rFonts w:eastAsia="Times New Roman" w:cstheme="minorHAnsi"/>
        </w:rPr>
        <w:t>os critérios mencionados através da Nota Oficial CBVela - 009/2014 de 18 de Agosto de 2014 e pela Nota Oficial 004/2015 de 25 de Março</w:t>
      </w:r>
      <w:r w:rsidR="00A64B16">
        <w:rPr>
          <w:rFonts w:eastAsia="Times New Roman" w:cstheme="minorHAnsi"/>
        </w:rPr>
        <w:t xml:space="preserve"> de 2015, s</w:t>
      </w:r>
      <w:r>
        <w:rPr>
          <w:rFonts w:eastAsia="Times New Roman" w:cstheme="minorHAnsi"/>
        </w:rPr>
        <w:t>endo in</w:t>
      </w:r>
      <w:r w:rsidR="00A64B16">
        <w:rPr>
          <w:rFonts w:eastAsia="Times New Roman" w:cstheme="minorHAnsi"/>
        </w:rPr>
        <w:t xml:space="preserve">troduzido o seguinte </w:t>
      </w:r>
      <w:r>
        <w:rPr>
          <w:rFonts w:eastAsia="Times New Roman" w:cstheme="minorHAnsi"/>
        </w:rPr>
        <w:t>“gatilho” para o Campeonato Mundial da Classe</w:t>
      </w:r>
      <w:r w:rsidR="00A64B16">
        <w:rPr>
          <w:rFonts w:eastAsia="Times New Roman" w:cstheme="minorHAnsi"/>
        </w:rPr>
        <w:t>, a ser realizado</w:t>
      </w:r>
      <w:r>
        <w:rPr>
          <w:rFonts w:eastAsia="Times New Roman" w:cstheme="minorHAnsi"/>
        </w:rPr>
        <w:t xml:space="preserve"> em Israel</w:t>
      </w:r>
      <w:r w:rsidR="00A64B16">
        <w:rPr>
          <w:rFonts w:eastAsia="Times New Roman" w:cstheme="minorHAnsi"/>
        </w:rPr>
        <w:t xml:space="preserve"> </w:t>
      </w:r>
      <w:r w:rsidR="00E3183C">
        <w:rPr>
          <w:rFonts w:eastAsia="Times New Roman" w:cstheme="minorHAnsi"/>
        </w:rPr>
        <w:t>no mês de outubro</w:t>
      </w:r>
      <w:r w:rsidR="00A64B16">
        <w:rPr>
          <w:rFonts w:eastAsia="Times New Roman" w:cstheme="minorHAnsi"/>
        </w:rPr>
        <w:t>/2015</w:t>
      </w:r>
      <w:r w:rsidR="00E3183C">
        <w:rPr>
          <w:rFonts w:eastAsia="Times New Roman" w:cstheme="minorHAnsi"/>
        </w:rPr>
        <w:t>.</w:t>
      </w:r>
    </w:p>
    <w:p w:rsidR="00E3183C" w:rsidRDefault="00A64B16" w:rsidP="00FA16D5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Se uma </w:t>
      </w:r>
      <w:r w:rsidR="00E3183C">
        <w:rPr>
          <w:rFonts w:eastAsia="Times New Roman" w:cstheme="minorHAnsi"/>
        </w:rPr>
        <w:t xml:space="preserve">tripulação ficar entre os </w:t>
      </w:r>
      <w:r w:rsidR="00E3183C" w:rsidRPr="000B16E7">
        <w:rPr>
          <w:rFonts w:eastAsia="Times New Roman" w:cstheme="minorHAnsi"/>
          <w:b/>
        </w:rPr>
        <w:t>15</w:t>
      </w:r>
      <w:r w:rsidR="00E3183C">
        <w:rPr>
          <w:rFonts w:eastAsia="Times New Roman" w:cstheme="minorHAnsi"/>
        </w:rPr>
        <w:t xml:space="preserve"> primeiros colocados no Campeonato Mundial e </w:t>
      </w:r>
      <w:r>
        <w:rPr>
          <w:rFonts w:eastAsia="Times New Roman" w:cstheme="minorHAnsi"/>
        </w:rPr>
        <w:t xml:space="preserve">a </w:t>
      </w:r>
      <w:r w:rsidR="003371DE">
        <w:rPr>
          <w:rFonts w:eastAsia="Times New Roman" w:cstheme="minorHAnsi"/>
        </w:rPr>
        <w:t xml:space="preserve">segunda </w:t>
      </w:r>
      <w:r>
        <w:rPr>
          <w:rFonts w:eastAsia="Times New Roman" w:cstheme="minorHAnsi"/>
        </w:rPr>
        <w:t xml:space="preserve">tripulação tiver </w:t>
      </w:r>
      <w:r w:rsidR="00C74B49">
        <w:rPr>
          <w:rFonts w:eastAsia="Times New Roman" w:cstheme="minorHAnsi"/>
        </w:rPr>
        <w:t xml:space="preserve">o dobro da colocação </w:t>
      </w:r>
      <w:r w:rsidR="003371DE">
        <w:rPr>
          <w:rFonts w:eastAsia="Times New Roman" w:cstheme="minorHAnsi"/>
        </w:rPr>
        <w:t xml:space="preserve">mais 1 do que a primeira tripulação, no </w:t>
      </w:r>
      <w:r w:rsidR="00F5280B">
        <w:rPr>
          <w:rFonts w:eastAsia="Times New Roman" w:cstheme="minorHAnsi"/>
        </w:rPr>
        <w:t xml:space="preserve">resultado final </w:t>
      </w:r>
      <w:proofErr w:type="gramStart"/>
      <w:r w:rsidR="00F5280B">
        <w:rPr>
          <w:rFonts w:eastAsia="Times New Roman" w:cstheme="minorHAnsi"/>
        </w:rPr>
        <w:t xml:space="preserve">do </w:t>
      </w:r>
      <w:r w:rsidR="003371DE">
        <w:rPr>
          <w:rFonts w:eastAsia="Times New Roman" w:cstheme="minorHAnsi"/>
        </w:rPr>
        <w:t xml:space="preserve"> ca</w:t>
      </w:r>
      <w:r w:rsidR="008C36AE">
        <w:rPr>
          <w:rFonts w:eastAsia="Times New Roman" w:cstheme="minorHAnsi"/>
        </w:rPr>
        <w:t>mpeonato</w:t>
      </w:r>
      <w:proofErr w:type="gramEnd"/>
      <w:r w:rsidR="008C36AE">
        <w:rPr>
          <w:rFonts w:eastAsia="Times New Roman" w:cstheme="minorHAnsi"/>
        </w:rPr>
        <w:t>, esta</w:t>
      </w:r>
      <w:r w:rsidR="00AD0BB8">
        <w:rPr>
          <w:rFonts w:eastAsia="Times New Roman" w:cstheme="minorHAnsi"/>
        </w:rPr>
        <w:t xml:space="preserve"> </w:t>
      </w:r>
      <w:r w:rsidR="003371DE">
        <w:rPr>
          <w:rFonts w:eastAsia="Times New Roman" w:cstheme="minorHAnsi"/>
        </w:rPr>
        <w:t xml:space="preserve">estará </w:t>
      </w:r>
      <w:r>
        <w:rPr>
          <w:rFonts w:eastAsia="Times New Roman" w:cstheme="minorHAnsi"/>
        </w:rPr>
        <w:t xml:space="preserve">automaticamente </w:t>
      </w:r>
      <w:r w:rsidR="003371DE">
        <w:rPr>
          <w:rFonts w:eastAsia="Times New Roman" w:cstheme="minorHAnsi"/>
        </w:rPr>
        <w:t xml:space="preserve">classificada </w:t>
      </w:r>
      <w:r>
        <w:rPr>
          <w:rFonts w:eastAsia="Times New Roman" w:cstheme="minorHAnsi"/>
        </w:rPr>
        <w:t>para repre</w:t>
      </w:r>
      <w:r w:rsidR="008C36AE">
        <w:rPr>
          <w:rFonts w:eastAsia="Times New Roman" w:cstheme="minorHAnsi"/>
        </w:rPr>
        <w:t>sentar o Brasil na Classe 470 M nos Jogos Olímpicos Rio 2016.</w:t>
      </w:r>
    </w:p>
    <w:p w:rsidR="004141CB" w:rsidRDefault="00821526" w:rsidP="004141CB">
      <w:pPr>
        <w:rPr>
          <w:rFonts w:eastAsia="Times New Roman" w:cstheme="minorHAnsi"/>
        </w:rPr>
      </w:pPr>
      <w:r>
        <w:rPr>
          <w:rFonts w:eastAsia="Times New Roman" w:cstheme="minorHAnsi"/>
        </w:rPr>
        <w:t>Ex:</w:t>
      </w:r>
    </w:p>
    <w:p w:rsidR="004141CB" w:rsidRPr="004141CB" w:rsidRDefault="00C74B49" w:rsidP="004141CB">
      <w:pPr>
        <w:pStyle w:val="PargrafodaLista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>Tripulação 1 = 15º lugar</w:t>
      </w:r>
      <w:r w:rsidR="00E50DC4" w:rsidRPr="004141CB">
        <w:rPr>
          <w:rFonts w:eastAsia="Times New Roman" w:cstheme="minorHAnsi"/>
        </w:rPr>
        <w:t xml:space="preserve"> e Tripulação 2 = 31º lugar</w:t>
      </w:r>
      <w:r w:rsidR="00186725" w:rsidRPr="004141CB">
        <w:rPr>
          <w:rFonts w:eastAsia="Times New Roman" w:cstheme="minorHAnsi"/>
        </w:rPr>
        <w:t>.</w:t>
      </w:r>
    </w:p>
    <w:p w:rsidR="003371DE" w:rsidRDefault="003371DE" w:rsidP="004141CB">
      <w:pPr>
        <w:ind w:left="708"/>
        <w:rPr>
          <w:rFonts w:eastAsia="Times New Roman" w:cstheme="minorHAnsi"/>
        </w:rPr>
      </w:pPr>
      <w:r>
        <w:rPr>
          <w:rFonts w:eastAsia="Times New Roman" w:cstheme="minorHAnsi"/>
        </w:rPr>
        <w:t>“Gatilh</w:t>
      </w:r>
      <w:r w:rsidR="00C74B49">
        <w:rPr>
          <w:rFonts w:eastAsia="Times New Roman" w:cstheme="minorHAnsi"/>
        </w:rPr>
        <w:t>o” acionado, diferença da colocação</w:t>
      </w:r>
      <w:r w:rsidR="00186725">
        <w:rPr>
          <w:rFonts w:eastAsia="Times New Roman" w:cstheme="minorHAnsi"/>
        </w:rPr>
        <w:t xml:space="preserve"> igual</w:t>
      </w:r>
      <w:r w:rsidR="00C74B49">
        <w:rPr>
          <w:rFonts w:eastAsia="Times New Roman" w:cstheme="minorHAnsi"/>
        </w:rPr>
        <w:t xml:space="preserve"> ou superior ao dobro da colocação</w:t>
      </w:r>
      <w:r w:rsidR="00186725">
        <w:rPr>
          <w:rFonts w:eastAsia="Times New Roman" w:cstheme="minorHAnsi"/>
        </w:rPr>
        <w:t xml:space="preserve">+ 1 </w:t>
      </w:r>
      <w:r w:rsidR="004141CB">
        <w:rPr>
          <w:rFonts w:eastAsia="Times New Roman" w:cstheme="minorHAnsi"/>
        </w:rPr>
        <w:t>(1</w:t>
      </w:r>
      <w:r w:rsidR="00186725">
        <w:rPr>
          <w:rFonts w:eastAsia="Times New Roman" w:cstheme="minorHAnsi"/>
        </w:rPr>
        <w:t xml:space="preserve">5X2+1=31), </w:t>
      </w:r>
      <w:r>
        <w:rPr>
          <w:rFonts w:eastAsia="Times New Roman" w:cstheme="minorHAnsi"/>
        </w:rPr>
        <w:t xml:space="preserve">tripulação 1 </w:t>
      </w:r>
      <w:r w:rsidR="00186725">
        <w:rPr>
          <w:rFonts w:eastAsia="Times New Roman" w:cstheme="minorHAnsi"/>
        </w:rPr>
        <w:t xml:space="preserve">automaticamente </w:t>
      </w:r>
      <w:r>
        <w:rPr>
          <w:rFonts w:eastAsia="Times New Roman" w:cstheme="minorHAnsi"/>
        </w:rPr>
        <w:t>classificada.</w:t>
      </w:r>
    </w:p>
    <w:p w:rsidR="003371DE" w:rsidRDefault="003371DE" w:rsidP="003371DE">
      <w:pPr>
        <w:pStyle w:val="PargrafodaLista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t>Tripulação 1 = 15º lugar e tripulação 2 = 30º lugar</w:t>
      </w:r>
      <w:r w:rsidR="00186725">
        <w:rPr>
          <w:rFonts w:eastAsia="Times New Roman" w:cstheme="minorHAnsi"/>
        </w:rPr>
        <w:t>.</w:t>
      </w:r>
    </w:p>
    <w:p w:rsidR="00186725" w:rsidRDefault="00186725" w:rsidP="00186725">
      <w:pPr>
        <w:pStyle w:val="PargrafodaLista"/>
        <w:rPr>
          <w:rFonts w:eastAsia="Times New Roman" w:cstheme="minorHAnsi"/>
        </w:rPr>
      </w:pPr>
      <w:r>
        <w:rPr>
          <w:rFonts w:eastAsia="Times New Roman" w:cstheme="minorHAnsi"/>
        </w:rPr>
        <w:t xml:space="preserve">“Gatilho” </w:t>
      </w:r>
      <w:r w:rsidR="000B16E7" w:rsidRPr="004141CB">
        <w:rPr>
          <w:rFonts w:eastAsia="Times New Roman" w:cstheme="minorHAnsi"/>
          <w:u w:val="single"/>
        </w:rPr>
        <w:t>não</w:t>
      </w:r>
      <w:r w:rsidR="000B16E7">
        <w:rPr>
          <w:rFonts w:eastAsia="Times New Roman" w:cstheme="minorHAnsi"/>
        </w:rPr>
        <w:t xml:space="preserve"> </w:t>
      </w:r>
      <w:r w:rsidR="00C74B49">
        <w:rPr>
          <w:rFonts w:eastAsia="Times New Roman" w:cstheme="minorHAnsi"/>
        </w:rPr>
        <w:t xml:space="preserve">acionado, diferença da </w:t>
      </w:r>
      <w:proofErr w:type="gramStart"/>
      <w:r w:rsidR="00C74B49">
        <w:rPr>
          <w:rFonts w:eastAsia="Times New Roman" w:cstheme="minorHAnsi"/>
        </w:rPr>
        <w:t>colocação  inferior</w:t>
      </w:r>
      <w:proofErr w:type="gramEnd"/>
      <w:r w:rsidR="00C74B49">
        <w:rPr>
          <w:rFonts w:eastAsia="Times New Roman" w:cstheme="minorHAnsi"/>
        </w:rPr>
        <w:t xml:space="preserve"> ao dobro da colocação </w:t>
      </w:r>
      <w:r>
        <w:rPr>
          <w:rFonts w:eastAsia="Times New Roman" w:cstheme="minorHAnsi"/>
        </w:rPr>
        <w:t xml:space="preserve"> +1 (15X2+1=30)</w:t>
      </w:r>
      <w:r w:rsidR="000B16E7">
        <w:rPr>
          <w:rFonts w:eastAsia="Times New Roman" w:cstheme="minorHAnsi"/>
        </w:rPr>
        <w:t>.</w:t>
      </w:r>
    </w:p>
    <w:p w:rsidR="00C74B49" w:rsidRDefault="00C74B49" w:rsidP="00186725">
      <w:pPr>
        <w:pStyle w:val="PargrafodaLista"/>
        <w:rPr>
          <w:rFonts w:eastAsia="Times New Roman" w:cstheme="minorHAnsi"/>
        </w:rPr>
      </w:pPr>
    </w:p>
    <w:p w:rsidR="00186725" w:rsidRDefault="00E50DC4" w:rsidP="00186725">
      <w:pPr>
        <w:pStyle w:val="PargrafodaLista"/>
        <w:numPr>
          <w:ilvl w:val="0"/>
          <w:numId w:val="3"/>
        </w:numPr>
        <w:rPr>
          <w:rFonts w:eastAsia="Times New Roman" w:cstheme="minorHAnsi"/>
        </w:rPr>
      </w:pPr>
      <w:r w:rsidRPr="00186725">
        <w:rPr>
          <w:rFonts w:eastAsia="Times New Roman" w:cstheme="minorHAnsi"/>
        </w:rPr>
        <w:t xml:space="preserve">Tripulação 1 = </w:t>
      </w:r>
      <w:r w:rsidRPr="000B16E7">
        <w:rPr>
          <w:rFonts w:eastAsia="Times New Roman" w:cstheme="minorHAnsi"/>
          <w:b/>
        </w:rPr>
        <w:t>16º</w:t>
      </w:r>
      <w:r w:rsidRPr="00186725">
        <w:rPr>
          <w:rFonts w:eastAsia="Times New Roman" w:cstheme="minorHAnsi"/>
        </w:rPr>
        <w:t xml:space="preserve"> lugar e Tripulação 2 = 33º</w:t>
      </w:r>
      <w:r w:rsidR="00186725">
        <w:rPr>
          <w:rFonts w:eastAsia="Times New Roman" w:cstheme="minorHAnsi"/>
        </w:rPr>
        <w:t xml:space="preserve"> lugar.</w:t>
      </w:r>
    </w:p>
    <w:p w:rsidR="00E50DC4" w:rsidRPr="00186725" w:rsidRDefault="00186725" w:rsidP="000B16E7">
      <w:pPr>
        <w:pStyle w:val="PargrafodaLista"/>
        <w:rPr>
          <w:rFonts w:eastAsia="Times New Roman" w:cstheme="minorHAnsi"/>
          <w:vertAlign w:val="subscript"/>
        </w:rPr>
      </w:pPr>
      <w:r>
        <w:rPr>
          <w:rFonts w:eastAsia="Times New Roman" w:cstheme="minorHAnsi"/>
        </w:rPr>
        <w:t>“Gatilho” não acionado</w:t>
      </w:r>
      <w:r w:rsidR="000B16E7">
        <w:rPr>
          <w:rFonts w:eastAsia="Times New Roman" w:cstheme="minorHAnsi"/>
        </w:rPr>
        <w:t>,</w:t>
      </w:r>
      <w:r w:rsidR="004141CB">
        <w:rPr>
          <w:rFonts w:eastAsia="Times New Roman" w:cstheme="minorHAnsi"/>
        </w:rPr>
        <w:t xml:space="preserve"> tripulação 1 fora dos 15 primeiros colocados no campeonato.</w:t>
      </w:r>
    </w:p>
    <w:p w:rsidR="007D2135" w:rsidRDefault="007D2135" w:rsidP="007D2135">
      <w:pPr>
        <w:rPr>
          <w:rFonts w:eastAsia="Times New Roman" w:cstheme="minorHAnsi"/>
        </w:rPr>
      </w:pPr>
      <w:r>
        <w:rPr>
          <w:rFonts w:eastAsia="Times New Roman" w:cstheme="minorHAnsi"/>
        </w:rPr>
        <w:t>O “gatilho” vale para qualquer tripulação brasileira participante.</w:t>
      </w:r>
      <w:r w:rsidRPr="007D213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Caso o “gatilho” não seja acionado, será agendada reunião do CTV</w:t>
      </w:r>
      <w:r w:rsidR="008C36AE">
        <w:rPr>
          <w:rFonts w:eastAsia="Times New Roman" w:cstheme="minorHAnsi"/>
        </w:rPr>
        <w:t xml:space="preserve"> logo </w:t>
      </w:r>
      <w:r>
        <w:rPr>
          <w:rFonts w:eastAsia="Times New Roman" w:cstheme="minorHAnsi"/>
        </w:rPr>
        <w:t>após o Mundial da Classe, para a devida avaliação, sendo que neste caso só serão avaliadas as tripulações abaixo:</w:t>
      </w:r>
    </w:p>
    <w:p w:rsidR="007D2135" w:rsidRDefault="007D2135" w:rsidP="007D2135">
      <w:proofErr w:type="spellStart"/>
      <w:r>
        <w:t>Geison</w:t>
      </w:r>
      <w:proofErr w:type="spellEnd"/>
      <w:r>
        <w:t xml:space="preserve"> Mendes / Gustavo </w:t>
      </w:r>
      <w:proofErr w:type="spellStart"/>
      <w:r>
        <w:t>Thiesen</w:t>
      </w:r>
      <w:proofErr w:type="spellEnd"/>
    </w:p>
    <w:p w:rsidR="007D2135" w:rsidRDefault="007D2135" w:rsidP="007D2135">
      <w:pPr>
        <w:rPr>
          <w:rFonts w:eastAsia="Times New Roman" w:cstheme="minorHAnsi"/>
        </w:rPr>
      </w:pPr>
      <w:r>
        <w:t xml:space="preserve"> Henrique Haddad / Bruno Bethlem</w:t>
      </w:r>
    </w:p>
    <w:p w:rsidR="00600D3D" w:rsidRDefault="00600D3D" w:rsidP="00787C06">
      <w:r w:rsidRPr="00600D3D">
        <w:t>Somente os membros do CTV com direito a voto (vide Nota Oficial 009/2014, item 7) e presentes na reunião poderão votar, não sendo aceitas eventuais procurações.</w:t>
      </w:r>
    </w:p>
    <w:p w:rsidR="00174777" w:rsidRPr="000A2D7D" w:rsidRDefault="00821526" w:rsidP="00787C06">
      <w:pPr>
        <w:rPr>
          <w:color w:val="FF0000"/>
        </w:rPr>
      </w:pPr>
      <w:r w:rsidRPr="000A2D7D">
        <w:t>Em caso de decisão na Copa Brasil, a classe</w:t>
      </w:r>
      <w:r w:rsidR="00073C93">
        <w:t xml:space="preserve"> 470 M</w:t>
      </w:r>
      <w:r w:rsidRPr="000A2D7D">
        <w:t xml:space="preserve"> deverá correr em raia diferente da raia da classe 470 F.</w:t>
      </w:r>
      <w:r w:rsidR="000A2D7D">
        <w:t xml:space="preserve"> </w:t>
      </w:r>
    </w:p>
    <w:p w:rsidR="006D078D" w:rsidRPr="00174777" w:rsidRDefault="006D078D" w:rsidP="006D078D">
      <w:r>
        <w:t>Eventual troca de tripulação, após ou durante a realização da seletiva, deverá ser previamente homologada pelo CTV.</w:t>
      </w:r>
    </w:p>
    <w:p w:rsidR="00174777" w:rsidRDefault="006D078D" w:rsidP="00787C06">
      <w:r>
        <w:t xml:space="preserve">Casos omissos </w:t>
      </w:r>
      <w:r w:rsidRPr="00174777">
        <w:t>serão dis</w:t>
      </w:r>
      <w:r>
        <w:t>cutidos pelo CTV.</w:t>
      </w:r>
    </w:p>
    <w:p w:rsidR="00600D3D" w:rsidRDefault="00600D3D" w:rsidP="00787C06"/>
    <w:p w:rsidR="00600D3D" w:rsidRDefault="001E5C96" w:rsidP="00787C06">
      <w:r>
        <w:t>O Presidente da Confederação Brasileira de Vela, Marco Aurélio de Sá Ribeiro informou aos presentes</w:t>
      </w:r>
      <w:r w:rsidR="00DC2AFF">
        <w:t xml:space="preserve">, que na hipótese da decisão de indicar uma equipe da classe 470 M para representar o Brasil nos Jogos </w:t>
      </w:r>
      <w:proofErr w:type="spellStart"/>
      <w:r w:rsidR="00DC2AFF">
        <w:t>Olimpicos</w:t>
      </w:r>
      <w:proofErr w:type="spellEnd"/>
      <w:r w:rsidR="00DC2AFF">
        <w:t xml:space="preserve"> Rio 2016 após o Campeonato Mundial da classe não for unânime, a mesma não será homologada e a decisão final será o resultado da Copa Brasil de Vela 2015.</w:t>
      </w:r>
    </w:p>
    <w:p w:rsidR="001E5C96" w:rsidRDefault="001E5C96" w:rsidP="00787C06"/>
    <w:p w:rsidR="00E3183C" w:rsidRDefault="00E3183C" w:rsidP="00E3183C">
      <w:pPr>
        <w:rPr>
          <w:b/>
          <w:u w:val="single"/>
        </w:rPr>
      </w:pPr>
      <w:r>
        <w:rPr>
          <w:b/>
          <w:u w:val="single"/>
        </w:rPr>
        <w:t>CLASSE 49er</w:t>
      </w:r>
    </w:p>
    <w:p w:rsidR="00E50DC4" w:rsidRPr="00AA2B0A" w:rsidRDefault="006A44C9" w:rsidP="00E50DC4">
      <w:pPr>
        <w:rPr>
          <w:rFonts w:eastAsia="Times New Roman" w:cstheme="minorHAnsi"/>
        </w:rPr>
      </w:pPr>
      <w:r w:rsidRPr="00FA16D5">
        <w:rPr>
          <w:rFonts w:cstheme="minorHAnsi"/>
        </w:rPr>
        <w:t xml:space="preserve">Serão mantidos </w:t>
      </w:r>
      <w:r w:rsidRPr="00FA16D5">
        <w:rPr>
          <w:rFonts w:eastAsia="Times New Roman" w:cstheme="minorHAnsi"/>
        </w:rPr>
        <w:t>os critérios mencionados através da Nota Oficial CBVela - 009/2014 de 18 de Agosto de 2014 e pela Nota Oficial 004/2015 de 25 de Março</w:t>
      </w:r>
      <w:r>
        <w:rPr>
          <w:rFonts w:eastAsia="Times New Roman" w:cstheme="minorHAnsi"/>
        </w:rPr>
        <w:t xml:space="preserve"> de 2015, </w:t>
      </w:r>
      <w:r w:rsidR="00AA2B0A">
        <w:rPr>
          <w:rFonts w:eastAsia="Times New Roman" w:cstheme="minorHAnsi"/>
        </w:rPr>
        <w:t xml:space="preserve">com a introdução de dois </w:t>
      </w:r>
      <w:r>
        <w:rPr>
          <w:rFonts w:eastAsia="Times New Roman" w:cstheme="minorHAnsi"/>
        </w:rPr>
        <w:t>“gatilhos”</w:t>
      </w:r>
      <w:r w:rsidR="00AA2B0A">
        <w:rPr>
          <w:rFonts w:eastAsia="Times New Roman" w:cstheme="minorHAnsi"/>
        </w:rPr>
        <w:t xml:space="preserve"> e sendo avaliados os campeonatos abaixo:</w:t>
      </w:r>
    </w:p>
    <w:p w:rsidR="00E50DC4" w:rsidRDefault="00E50DC4" w:rsidP="00E50DC4">
      <w:r>
        <w:t>•</w:t>
      </w:r>
      <w:r>
        <w:tab/>
        <w:t>Sul Americano da Classe 49er – 05 a 08/11/15 – Buenos Aires</w:t>
      </w:r>
    </w:p>
    <w:p w:rsidR="00E50DC4" w:rsidRDefault="00E50DC4" w:rsidP="00E50DC4">
      <w:r>
        <w:t>•</w:t>
      </w:r>
      <w:r>
        <w:tab/>
        <w:t>Campeonato Mundial da Classe 49er</w:t>
      </w:r>
      <w:r w:rsidR="00AD0BB8">
        <w:t xml:space="preserve"> </w:t>
      </w:r>
      <w:r>
        <w:t>– 16 a 21/11/2015 – Buenos Aires</w:t>
      </w:r>
    </w:p>
    <w:p w:rsidR="00AA2B0A" w:rsidRDefault="00AA2B0A" w:rsidP="00821526">
      <w:pPr>
        <w:rPr>
          <w:b/>
          <w:sz w:val="24"/>
          <w:szCs w:val="24"/>
          <w:u w:val="single"/>
        </w:rPr>
      </w:pPr>
    </w:p>
    <w:p w:rsidR="006A44C9" w:rsidRDefault="00A24672" w:rsidP="00821526">
      <w:pPr>
        <w:rPr>
          <w:u w:val="single"/>
        </w:rPr>
      </w:pPr>
      <w:r w:rsidRPr="00F34B7A">
        <w:rPr>
          <w:b/>
          <w:sz w:val="24"/>
          <w:szCs w:val="24"/>
          <w:u w:val="single"/>
        </w:rPr>
        <w:t>1º gatilho</w:t>
      </w:r>
      <w:r w:rsidRPr="00F34B7A">
        <w:t xml:space="preserve"> </w:t>
      </w:r>
      <w:r w:rsidR="006A44C9" w:rsidRPr="00F34B7A">
        <w:t>–</w:t>
      </w:r>
    </w:p>
    <w:p w:rsidR="00821526" w:rsidRPr="006A44C9" w:rsidRDefault="006A44C9" w:rsidP="00821526">
      <w:pPr>
        <w:rPr>
          <w:b/>
        </w:rPr>
      </w:pPr>
      <w:r w:rsidRPr="006A44C9">
        <w:rPr>
          <w:b/>
        </w:rPr>
        <w:t xml:space="preserve">Válido somente para o </w:t>
      </w:r>
      <w:r w:rsidR="00821526" w:rsidRPr="006A44C9">
        <w:rPr>
          <w:b/>
        </w:rPr>
        <w:t>Campeonato Mundial da Classe</w:t>
      </w:r>
      <w:r w:rsidR="00AD0BB8" w:rsidRPr="006A44C9">
        <w:rPr>
          <w:b/>
        </w:rPr>
        <w:t xml:space="preserve"> </w:t>
      </w:r>
      <w:r w:rsidRPr="006A44C9">
        <w:rPr>
          <w:b/>
        </w:rPr>
        <w:t xml:space="preserve">a ser realizado </w:t>
      </w:r>
      <w:r w:rsidR="00821526" w:rsidRPr="006A44C9">
        <w:rPr>
          <w:b/>
        </w:rPr>
        <w:t>em Buenos Aires no mês de novembro</w:t>
      </w:r>
      <w:r w:rsidRPr="006A44C9">
        <w:rPr>
          <w:b/>
        </w:rPr>
        <w:t>/2015</w:t>
      </w:r>
      <w:r w:rsidR="00821526" w:rsidRPr="006A44C9">
        <w:rPr>
          <w:b/>
        </w:rPr>
        <w:t>.</w:t>
      </w:r>
    </w:p>
    <w:p w:rsidR="00AA2B0A" w:rsidRDefault="006A44C9" w:rsidP="006A44C9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Se uma tripulação ficar entre os </w:t>
      </w:r>
      <w:r w:rsidRPr="000B16E7">
        <w:rPr>
          <w:rFonts w:eastAsia="Times New Roman" w:cstheme="minorHAnsi"/>
          <w:b/>
        </w:rPr>
        <w:t>15</w:t>
      </w:r>
      <w:r>
        <w:rPr>
          <w:rFonts w:eastAsia="Times New Roman" w:cstheme="minorHAnsi"/>
        </w:rPr>
        <w:t xml:space="preserve"> primeiros colocados no Campeonato Mundial e a </w:t>
      </w:r>
      <w:r w:rsidR="00C74B49">
        <w:rPr>
          <w:rFonts w:eastAsia="Times New Roman" w:cstheme="minorHAnsi"/>
        </w:rPr>
        <w:t xml:space="preserve">segunda tripulação tiver o dobro da colocação </w:t>
      </w:r>
      <w:r>
        <w:rPr>
          <w:rFonts w:eastAsia="Times New Roman" w:cstheme="minorHAnsi"/>
        </w:rPr>
        <w:t xml:space="preserve">mais 1 do que a primeira tripulação no </w:t>
      </w:r>
      <w:r w:rsidR="00F5280B">
        <w:rPr>
          <w:rFonts w:eastAsia="Times New Roman" w:cstheme="minorHAnsi"/>
        </w:rPr>
        <w:t xml:space="preserve">resultado final </w:t>
      </w:r>
      <w:r>
        <w:rPr>
          <w:rFonts w:eastAsia="Times New Roman" w:cstheme="minorHAnsi"/>
        </w:rPr>
        <w:t xml:space="preserve">do campeonato, </w:t>
      </w:r>
      <w:r w:rsidR="00600D3D">
        <w:rPr>
          <w:rFonts w:eastAsia="Times New Roman" w:cstheme="minorHAnsi"/>
        </w:rPr>
        <w:t>esta</w:t>
      </w:r>
      <w:r>
        <w:rPr>
          <w:rFonts w:eastAsia="Times New Roman" w:cstheme="minorHAnsi"/>
        </w:rPr>
        <w:t xml:space="preserve"> estará automaticamente classificada para representar o Brasil na Classe </w:t>
      </w:r>
      <w:r w:rsidR="00F34B7A">
        <w:rPr>
          <w:rFonts w:eastAsia="Times New Roman" w:cstheme="minorHAnsi"/>
        </w:rPr>
        <w:t>49er</w:t>
      </w:r>
      <w:r>
        <w:rPr>
          <w:rFonts w:eastAsia="Times New Roman" w:cstheme="minorHAnsi"/>
        </w:rPr>
        <w:t>.</w:t>
      </w:r>
    </w:p>
    <w:p w:rsidR="006A44C9" w:rsidRDefault="006A44C9" w:rsidP="006A44C9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:rsidR="006A44C9" w:rsidRDefault="006A44C9" w:rsidP="006A44C9">
      <w:pPr>
        <w:rPr>
          <w:rFonts w:eastAsia="Times New Roman" w:cstheme="minorHAnsi"/>
        </w:rPr>
      </w:pPr>
      <w:r>
        <w:rPr>
          <w:rFonts w:eastAsia="Times New Roman" w:cstheme="minorHAnsi"/>
        </w:rPr>
        <w:t>Ex.:</w:t>
      </w:r>
    </w:p>
    <w:p w:rsidR="006A44C9" w:rsidRPr="004141CB" w:rsidRDefault="006A44C9" w:rsidP="006A44C9">
      <w:pPr>
        <w:pStyle w:val="PargrafodaLista"/>
        <w:numPr>
          <w:ilvl w:val="0"/>
          <w:numId w:val="5"/>
        </w:numPr>
        <w:rPr>
          <w:rFonts w:eastAsia="Times New Roman" w:cstheme="minorHAnsi"/>
        </w:rPr>
      </w:pPr>
      <w:r w:rsidRPr="004141CB">
        <w:rPr>
          <w:rFonts w:eastAsia="Times New Roman" w:cstheme="minorHAnsi"/>
        </w:rPr>
        <w:t>Tripulação 1 = 15º lugar e Tripulação 2 = 31º lugar.</w:t>
      </w:r>
    </w:p>
    <w:p w:rsidR="006A44C9" w:rsidRDefault="006A44C9" w:rsidP="006A44C9">
      <w:pPr>
        <w:ind w:left="708"/>
        <w:rPr>
          <w:rFonts w:eastAsia="Times New Roman" w:cstheme="minorHAnsi"/>
        </w:rPr>
      </w:pPr>
      <w:r>
        <w:rPr>
          <w:rFonts w:eastAsia="Times New Roman" w:cstheme="minorHAnsi"/>
        </w:rPr>
        <w:t>“Gatilh</w:t>
      </w:r>
      <w:r w:rsidR="00C74B49">
        <w:rPr>
          <w:rFonts w:eastAsia="Times New Roman" w:cstheme="minorHAnsi"/>
        </w:rPr>
        <w:t>o” acionado, diferença da colocação</w:t>
      </w:r>
      <w:r>
        <w:rPr>
          <w:rFonts w:eastAsia="Times New Roman" w:cstheme="minorHAnsi"/>
        </w:rPr>
        <w:t xml:space="preserve"> igua</w:t>
      </w:r>
      <w:r w:rsidR="00C74B49">
        <w:rPr>
          <w:rFonts w:eastAsia="Times New Roman" w:cstheme="minorHAnsi"/>
        </w:rPr>
        <w:t>l ou superior ao dobro da colocação</w:t>
      </w:r>
      <w:r>
        <w:rPr>
          <w:rFonts w:eastAsia="Times New Roman" w:cstheme="minorHAnsi"/>
        </w:rPr>
        <w:t xml:space="preserve"> + 1 (15X2+1=31), tripulação 1 automaticamente classificada.</w:t>
      </w:r>
    </w:p>
    <w:p w:rsidR="006A44C9" w:rsidRDefault="006A44C9" w:rsidP="006A44C9">
      <w:pPr>
        <w:pStyle w:val="PargrafodaLista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t>Tripulação 1 = 15º lugar e tripulação 2 = 30º lugar.</w:t>
      </w:r>
    </w:p>
    <w:p w:rsidR="006A44C9" w:rsidRDefault="006A44C9" w:rsidP="006A44C9">
      <w:pPr>
        <w:pStyle w:val="PargrafodaLista"/>
        <w:rPr>
          <w:rFonts w:eastAsia="Times New Roman" w:cstheme="minorHAnsi"/>
        </w:rPr>
      </w:pPr>
      <w:r>
        <w:rPr>
          <w:rFonts w:eastAsia="Times New Roman" w:cstheme="minorHAnsi"/>
        </w:rPr>
        <w:t xml:space="preserve">“Gatilho” </w:t>
      </w:r>
      <w:r w:rsidRPr="004141CB">
        <w:rPr>
          <w:rFonts w:eastAsia="Times New Roman" w:cstheme="minorHAnsi"/>
          <w:u w:val="single"/>
        </w:rPr>
        <w:t>não</w:t>
      </w:r>
      <w:r w:rsidR="00C74B49">
        <w:rPr>
          <w:rFonts w:eastAsia="Times New Roman" w:cstheme="minorHAnsi"/>
        </w:rPr>
        <w:t xml:space="preserve"> acionado, diferença da colocação inferior ao dobro da colocação</w:t>
      </w:r>
      <w:r>
        <w:rPr>
          <w:rFonts w:eastAsia="Times New Roman" w:cstheme="minorHAnsi"/>
        </w:rPr>
        <w:t xml:space="preserve"> +1 (15X2+1=30).</w:t>
      </w:r>
    </w:p>
    <w:p w:rsidR="00C74B49" w:rsidRDefault="00C74B49" w:rsidP="006A44C9">
      <w:pPr>
        <w:pStyle w:val="PargrafodaLista"/>
        <w:rPr>
          <w:rFonts w:eastAsia="Times New Roman" w:cstheme="minorHAnsi"/>
        </w:rPr>
      </w:pPr>
    </w:p>
    <w:p w:rsidR="006A44C9" w:rsidRDefault="006A44C9" w:rsidP="006A44C9">
      <w:pPr>
        <w:pStyle w:val="PargrafodaLista"/>
        <w:numPr>
          <w:ilvl w:val="0"/>
          <w:numId w:val="3"/>
        </w:numPr>
        <w:rPr>
          <w:rFonts w:eastAsia="Times New Roman" w:cstheme="minorHAnsi"/>
        </w:rPr>
      </w:pPr>
      <w:r w:rsidRPr="00186725">
        <w:rPr>
          <w:rFonts w:eastAsia="Times New Roman" w:cstheme="minorHAnsi"/>
        </w:rPr>
        <w:t xml:space="preserve">Tripulação 1 = </w:t>
      </w:r>
      <w:r w:rsidRPr="000B16E7">
        <w:rPr>
          <w:rFonts w:eastAsia="Times New Roman" w:cstheme="minorHAnsi"/>
          <w:b/>
        </w:rPr>
        <w:t>16º</w:t>
      </w:r>
      <w:r w:rsidRPr="00186725">
        <w:rPr>
          <w:rFonts w:eastAsia="Times New Roman" w:cstheme="minorHAnsi"/>
        </w:rPr>
        <w:t xml:space="preserve"> lugar e Tripulação 2 = 33º</w:t>
      </w:r>
      <w:r>
        <w:rPr>
          <w:rFonts w:eastAsia="Times New Roman" w:cstheme="minorHAnsi"/>
        </w:rPr>
        <w:t xml:space="preserve"> lugar.</w:t>
      </w:r>
    </w:p>
    <w:p w:rsidR="006A44C9" w:rsidRDefault="006A44C9" w:rsidP="006A44C9">
      <w:pPr>
        <w:pStyle w:val="PargrafodaLista"/>
        <w:rPr>
          <w:rFonts w:eastAsia="Times New Roman" w:cstheme="minorHAnsi"/>
        </w:rPr>
      </w:pPr>
      <w:r>
        <w:rPr>
          <w:rFonts w:eastAsia="Times New Roman" w:cstheme="minorHAnsi"/>
        </w:rPr>
        <w:t>“Gatilho” não acionado, tripulação 1 fora dos 15 primeiros colocados no campeonato.</w:t>
      </w:r>
    </w:p>
    <w:p w:rsidR="00F34B7A" w:rsidRDefault="00F34B7A" w:rsidP="006A44C9">
      <w:pPr>
        <w:pStyle w:val="PargrafodaLista"/>
        <w:rPr>
          <w:rFonts w:eastAsia="Times New Roman" w:cstheme="minorHAnsi"/>
          <w:vertAlign w:val="subscript"/>
        </w:rPr>
      </w:pPr>
    </w:p>
    <w:p w:rsidR="00AA2B0A" w:rsidRPr="00AA2B0A" w:rsidRDefault="00AA2B0A" w:rsidP="00AA2B0A">
      <w:pPr>
        <w:rPr>
          <w:rFonts w:eastAsia="Times New Roman" w:cstheme="minorHAnsi"/>
          <w:vertAlign w:val="subscript"/>
        </w:rPr>
      </w:pPr>
    </w:p>
    <w:p w:rsidR="00F34B7A" w:rsidRDefault="00A24672" w:rsidP="00821526">
      <w:r w:rsidRPr="00F34B7A">
        <w:rPr>
          <w:b/>
          <w:u w:val="single"/>
        </w:rPr>
        <w:t>2º gatilho</w:t>
      </w:r>
      <w:r w:rsidRPr="006A44C9">
        <w:rPr>
          <w:u w:val="single"/>
        </w:rPr>
        <w:t xml:space="preserve"> </w:t>
      </w:r>
      <w:r w:rsidRPr="00F34B7A">
        <w:t>–</w:t>
      </w:r>
    </w:p>
    <w:p w:rsidR="00821526" w:rsidRPr="00F34B7A" w:rsidRDefault="00600D3D" w:rsidP="00821526">
      <w:r>
        <w:t>Na hipótese</w:t>
      </w:r>
      <w:r w:rsidR="00F34B7A">
        <w:t xml:space="preserve"> de uma das </w:t>
      </w:r>
      <w:r w:rsidR="00085FED">
        <w:t xml:space="preserve">tripulações </w:t>
      </w:r>
      <w:r w:rsidR="00F34B7A">
        <w:t>brasileiras superar as demais equipes brasileiras no resultado final dos dois eventos</w:t>
      </w:r>
      <w:r w:rsidR="00085FED">
        <w:t xml:space="preserve"> mencionados</w:t>
      </w:r>
      <w:r w:rsidR="00F34B7A">
        <w:t xml:space="preserve">, </w:t>
      </w:r>
      <w:r w:rsidR="00085FED">
        <w:t>est</w:t>
      </w:r>
      <w:r>
        <w:t>a</w:t>
      </w:r>
      <w:r w:rsidR="00F34B7A">
        <w:t xml:space="preserve"> estará automaticamente classificada para </w:t>
      </w:r>
      <w:r w:rsidR="00AA57F8">
        <w:t>representar o Brasil na Classe 49er.</w:t>
      </w:r>
    </w:p>
    <w:p w:rsidR="007D2135" w:rsidRPr="00C74B49" w:rsidRDefault="007D2135" w:rsidP="007D2135">
      <w:pPr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O</w:t>
      </w:r>
      <w:r w:rsidR="002962D7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“gatilho</w:t>
      </w:r>
      <w:r w:rsidR="002962D7">
        <w:rPr>
          <w:rFonts w:eastAsia="Times New Roman" w:cstheme="minorHAnsi"/>
        </w:rPr>
        <w:t>s</w:t>
      </w:r>
      <w:r>
        <w:rPr>
          <w:rFonts w:eastAsia="Times New Roman" w:cstheme="minorHAnsi"/>
        </w:rPr>
        <w:t>” vale</w:t>
      </w:r>
      <w:r w:rsidR="002962D7">
        <w:rPr>
          <w:rFonts w:eastAsia="Times New Roman" w:cstheme="minorHAnsi"/>
        </w:rPr>
        <w:t>m</w:t>
      </w:r>
      <w:r>
        <w:rPr>
          <w:rFonts w:eastAsia="Times New Roman" w:cstheme="minorHAnsi"/>
        </w:rPr>
        <w:t xml:space="preserve"> para qualquer tripulação brasileira participante.</w:t>
      </w:r>
      <w:r w:rsidRPr="007D213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Caso o</w:t>
      </w:r>
      <w:r w:rsidR="002962D7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“gatilho</w:t>
      </w:r>
      <w:r w:rsidR="002962D7">
        <w:rPr>
          <w:rFonts w:eastAsia="Times New Roman" w:cstheme="minorHAnsi"/>
        </w:rPr>
        <w:t>s</w:t>
      </w:r>
      <w:r>
        <w:rPr>
          <w:rFonts w:eastAsia="Times New Roman" w:cstheme="minorHAnsi"/>
        </w:rPr>
        <w:t>” não seja</w:t>
      </w:r>
      <w:r w:rsidR="002962D7">
        <w:rPr>
          <w:rFonts w:eastAsia="Times New Roman" w:cstheme="minorHAnsi"/>
        </w:rPr>
        <w:t>m</w:t>
      </w:r>
      <w:r>
        <w:rPr>
          <w:rFonts w:eastAsia="Times New Roman" w:cstheme="minorHAnsi"/>
        </w:rPr>
        <w:t xml:space="preserve"> acionado</w:t>
      </w:r>
      <w:r w:rsidR="002962D7">
        <w:rPr>
          <w:rFonts w:eastAsia="Times New Roman" w:cstheme="minorHAnsi"/>
        </w:rPr>
        <w:t>s</w:t>
      </w:r>
      <w:r w:rsidR="00C74B49">
        <w:rPr>
          <w:rFonts w:eastAsia="Times New Roman" w:cstheme="minorHAnsi"/>
        </w:rPr>
        <w:t xml:space="preserve">, </w:t>
      </w:r>
      <w:r w:rsidR="00C74B49" w:rsidRPr="00C74B49">
        <w:rPr>
          <w:rFonts w:eastAsia="Times New Roman" w:cstheme="minorHAnsi"/>
        </w:rPr>
        <w:t xml:space="preserve">a </w:t>
      </w:r>
      <w:r w:rsidRPr="000A2D7D">
        <w:t xml:space="preserve">decisão </w:t>
      </w:r>
      <w:r w:rsidR="00C74B49">
        <w:t>será na Copa Brasil</w:t>
      </w:r>
      <w:r w:rsidR="00DC2AFF">
        <w:t xml:space="preserve"> de Vela 2015</w:t>
      </w:r>
      <w:r w:rsidR="00C74B49">
        <w:t>, e a classe</w:t>
      </w:r>
      <w:r>
        <w:t xml:space="preserve"> </w:t>
      </w:r>
      <w:r w:rsidR="002962D7">
        <w:t xml:space="preserve">49er </w:t>
      </w:r>
      <w:r w:rsidRPr="000A2D7D">
        <w:t xml:space="preserve">deverá correr em raia diferente da raia da classe </w:t>
      </w:r>
      <w:r w:rsidR="002962D7">
        <w:t>49er FX</w:t>
      </w:r>
      <w:r w:rsidRPr="000A2D7D">
        <w:t>.</w:t>
      </w:r>
      <w:r>
        <w:t xml:space="preserve"> </w:t>
      </w:r>
    </w:p>
    <w:p w:rsidR="006D078D" w:rsidRPr="00174777" w:rsidRDefault="006D078D" w:rsidP="006D078D">
      <w:r>
        <w:t>Eventual troca de tripulação, após ou durante a realização da seletiva, deverá ser previamente homologada pelo CTV.</w:t>
      </w:r>
    </w:p>
    <w:p w:rsidR="006D078D" w:rsidRDefault="006D078D" w:rsidP="006D078D">
      <w:r>
        <w:t xml:space="preserve">Casos omissos </w:t>
      </w:r>
      <w:r w:rsidRPr="00174777">
        <w:t>serão dis</w:t>
      </w:r>
      <w:r>
        <w:t>cutidos pelo CTV.</w:t>
      </w:r>
    </w:p>
    <w:p w:rsidR="00E3183C" w:rsidRDefault="00E3183C" w:rsidP="00787C06"/>
    <w:p w:rsidR="001526DF" w:rsidRPr="0053630C" w:rsidRDefault="001526DF" w:rsidP="0053630C">
      <w:pPr>
        <w:pStyle w:val="PargrafodaLista"/>
        <w:numPr>
          <w:ilvl w:val="0"/>
          <w:numId w:val="7"/>
        </w:numPr>
        <w:rPr>
          <w:b/>
        </w:rPr>
      </w:pPr>
      <w:r w:rsidRPr="0053630C">
        <w:rPr>
          <w:b/>
        </w:rPr>
        <w:t xml:space="preserve">Indicações dos representantes brasileiros nas Classes Laser e Laser Radial </w:t>
      </w:r>
    </w:p>
    <w:p w:rsidR="00D900AF" w:rsidRPr="001526DF" w:rsidRDefault="00600D3D" w:rsidP="00787C06">
      <w:r>
        <w:t>Considerando os resultados dos atletas em todo o atual ciclo olímpico, o</w:t>
      </w:r>
      <w:r w:rsidR="00D900AF" w:rsidRPr="0053630C">
        <w:t xml:space="preserve"> CTV decidiu </w:t>
      </w:r>
      <w:r>
        <w:t xml:space="preserve">por unanimidade </w:t>
      </w:r>
      <w:r w:rsidR="00D900AF" w:rsidRPr="0053630C">
        <w:t xml:space="preserve">pela </w:t>
      </w:r>
      <w:r w:rsidR="001526DF" w:rsidRPr="0053630C">
        <w:t>Indicação dos atletas Robert S</w:t>
      </w:r>
      <w:r w:rsidR="00FA321F" w:rsidRPr="0053630C">
        <w:t>c</w:t>
      </w:r>
      <w:r w:rsidR="001526DF" w:rsidRPr="0053630C">
        <w:t>heidt como representante na Classe Laser e</w:t>
      </w:r>
      <w:r w:rsidR="00AD0BB8" w:rsidRPr="0053630C">
        <w:t xml:space="preserve"> </w:t>
      </w:r>
      <w:r w:rsidR="00787C06" w:rsidRPr="001526DF">
        <w:t>Fernanda Decnop como representa</w:t>
      </w:r>
      <w:r w:rsidR="001526DF">
        <w:t>nte da Classe Laser Radial n</w:t>
      </w:r>
      <w:r w:rsidR="00787C06" w:rsidRPr="001526DF">
        <w:t>os Jogos Olímpicos – Rio 20</w:t>
      </w:r>
      <w:r w:rsidR="001526DF">
        <w:t>16.</w:t>
      </w:r>
    </w:p>
    <w:p w:rsidR="00787C06" w:rsidRDefault="001526DF" w:rsidP="00787C06">
      <w:r>
        <w:t>O CTV decidiu pela indicação do atleta Bruno Fontes como atleta reserva da classe Laser.</w:t>
      </w:r>
    </w:p>
    <w:p w:rsidR="001526DF" w:rsidRDefault="001526DF" w:rsidP="00787C06"/>
    <w:p w:rsidR="00787C06" w:rsidRPr="0053630C" w:rsidRDefault="00787C06" w:rsidP="0053630C">
      <w:pPr>
        <w:pStyle w:val="PargrafodaLista"/>
        <w:numPr>
          <w:ilvl w:val="0"/>
          <w:numId w:val="7"/>
        </w:numPr>
        <w:rPr>
          <w:b/>
        </w:rPr>
      </w:pPr>
      <w:r w:rsidRPr="0053630C">
        <w:rPr>
          <w:b/>
        </w:rPr>
        <w:t>Definição dos apoios para o ano de 2016, inclusive o apoio para a Vela Jovem.</w:t>
      </w:r>
    </w:p>
    <w:p w:rsidR="00787C06" w:rsidRDefault="009302B4">
      <w:r>
        <w:t>Daniel Santiago justificou a ausência de informações detalhadas a respeito do orçamento de 2016</w:t>
      </w:r>
      <w:r w:rsidR="00FA321F">
        <w:t>,</w:t>
      </w:r>
      <w:r>
        <w:t xml:space="preserve"> especialmente</w:t>
      </w:r>
      <w:r w:rsidR="00C54755">
        <w:t xml:space="preserve"> em função do atraso no aporte do patrocinador em projetos incentivados já aprovados pelo Ministério do Esporte </w:t>
      </w:r>
      <w:r>
        <w:t>desde abril, não sendo possível assim,</w:t>
      </w:r>
      <w:r w:rsidR="004C26F1">
        <w:t xml:space="preserve"> finalizar</w:t>
      </w:r>
      <w:r>
        <w:t xml:space="preserve"> o orçamento do próximo ano</w:t>
      </w:r>
      <w:r w:rsidR="004C26F1">
        <w:t xml:space="preserve">, sendo o item transferido para a </w:t>
      </w:r>
      <w:r>
        <w:t>pauta da próxima reunião do CTV, se assim for possível.</w:t>
      </w:r>
    </w:p>
    <w:sectPr w:rsidR="00787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0CD"/>
    <w:multiLevelType w:val="hybridMultilevel"/>
    <w:tmpl w:val="29FACC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4997"/>
    <w:multiLevelType w:val="hybridMultilevel"/>
    <w:tmpl w:val="471094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63386"/>
    <w:multiLevelType w:val="hybridMultilevel"/>
    <w:tmpl w:val="A9B86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7856"/>
    <w:multiLevelType w:val="hybridMultilevel"/>
    <w:tmpl w:val="CA42D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B2B32"/>
    <w:multiLevelType w:val="hybridMultilevel"/>
    <w:tmpl w:val="36A49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D21E6"/>
    <w:multiLevelType w:val="hybridMultilevel"/>
    <w:tmpl w:val="E5DCB0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B1840"/>
    <w:multiLevelType w:val="hybridMultilevel"/>
    <w:tmpl w:val="2F7C16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06"/>
    <w:rsid w:val="00017052"/>
    <w:rsid w:val="00073C93"/>
    <w:rsid w:val="00085FED"/>
    <w:rsid w:val="0009407C"/>
    <w:rsid w:val="000A2D7D"/>
    <w:rsid w:val="000B16E7"/>
    <w:rsid w:val="000E68F2"/>
    <w:rsid w:val="001526DF"/>
    <w:rsid w:val="00174777"/>
    <w:rsid w:val="00186725"/>
    <w:rsid w:val="001E5C96"/>
    <w:rsid w:val="002962D7"/>
    <w:rsid w:val="003371DE"/>
    <w:rsid w:val="00344177"/>
    <w:rsid w:val="00373A5C"/>
    <w:rsid w:val="004141CB"/>
    <w:rsid w:val="00494C65"/>
    <w:rsid w:val="004C26F1"/>
    <w:rsid w:val="004E2B1A"/>
    <w:rsid w:val="0053630C"/>
    <w:rsid w:val="00600D3D"/>
    <w:rsid w:val="006A44C9"/>
    <w:rsid w:val="006D078D"/>
    <w:rsid w:val="00787C06"/>
    <w:rsid w:val="007D2135"/>
    <w:rsid w:val="00821526"/>
    <w:rsid w:val="008C36AE"/>
    <w:rsid w:val="009302B4"/>
    <w:rsid w:val="009A3B0C"/>
    <w:rsid w:val="00A24672"/>
    <w:rsid w:val="00A64B16"/>
    <w:rsid w:val="00AA2B0A"/>
    <w:rsid w:val="00AA57F8"/>
    <w:rsid w:val="00AD0BB8"/>
    <w:rsid w:val="00AD7A50"/>
    <w:rsid w:val="00C54755"/>
    <w:rsid w:val="00C74B49"/>
    <w:rsid w:val="00CB1216"/>
    <w:rsid w:val="00CD6B44"/>
    <w:rsid w:val="00D900AF"/>
    <w:rsid w:val="00DA5014"/>
    <w:rsid w:val="00DC2AFF"/>
    <w:rsid w:val="00E174B5"/>
    <w:rsid w:val="00E3183C"/>
    <w:rsid w:val="00E50DC4"/>
    <w:rsid w:val="00F34B7A"/>
    <w:rsid w:val="00F5280B"/>
    <w:rsid w:val="00FA16D5"/>
    <w:rsid w:val="00F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03CA4-0677-4ABD-90F2-06EA23C1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7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7A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jonatas</cp:lastModifiedBy>
  <cp:revision>2</cp:revision>
  <cp:lastPrinted>2015-08-28T15:35:00Z</cp:lastPrinted>
  <dcterms:created xsi:type="dcterms:W3CDTF">2015-09-01T22:12:00Z</dcterms:created>
  <dcterms:modified xsi:type="dcterms:W3CDTF">2015-09-01T22:12:00Z</dcterms:modified>
</cp:coreProperties>
</file>