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C3" w:rsidRDefault="00FA2AC3" w:rsidP="00FA2AC3">
      <w:bookmarkStart w:id="0" w:name="_GoBack"/>
      <w:bookmarkEnd w:id="0"/>
      <w:r>
        <w:t xml:space="preserve">Reunião CTV – Skype </w:t>
      </w:r>
    </w:p>
    <w:p w:rsidR="00FA2AC3" w:rsidRDefault="00FA2AC3" w:rsidP="00FA2AC3">
      <w:r>
        <w:t>Data: 21/10/2015</w:t>
      </w:r>
    </w:p>
    <w:p w:rsidR="00FA2AC3" w:rsidRDefault="00FA2AC3" w:rsidP="00FA2AC3"/>
    <w:p w:rsidR="00FA2AC3" w:rsidRDefault="00FA2AC3" w:rsidP="00FA2AC3">
      <w:r>
        <w:t>Participantes:</w:t>
      </w:r>
    </w:p>
    <w:p w:rsidR="00FA2AC3" w:rsidRDefault="00FA2AC3" w:rsidP="00FA2AC3">
      <w:r>
        <w:t>Claudio Biekarck</w:t>
      </w:r>
    </w:p>
    <w:p w:rsidR="00FA2AC3" w:rsidRDefault="00FA2AC3" w:rsidP="00FA2AC3">
      <w:r>
        <w:t>Eduardo Melchert</w:t>
      </w:r>
    </w:p>
    <w:p w:rsidR="00FA2AC3" w:rsidRDefault="00FA2AC3" w:rsidP="00FA2AC3">
      <w:r w:rsidRPr="00FA2AC3">
        <w:t>Fernando Madureira</w:t>
      </w:r>
    </w:p>
    <w:p w:rsidR="00FA2AC3" w:rsidRDefault="00FA2AC3" w:rsidP="00FA2AC3">
      <w:r>
        <w:t>Pedro Bulhões</w:t>
      </w:r>
    </w:p>
    <w:p w:rsidR="00FA2AC3" w:rsidRDefault="00FA2AC3" w:rsidP="00FA2AC3">
      <w:r>
        <w:t>Ricardo Lobato</w:t>
      </w:r>
    </w:p>
    <w:p w:rsidR="00FA2AC3" w:rsidRDefault="00FA2AC3" w:rsidP="00FA2AC3">
      <w:r w:rsidRPr="00FA2AC3">
        <w:t>Torben Grael</w:t>
      </w:r>
    </w:p>
    <w:p w:rsidR="00A16CFD" w:rsidRDefault="00A16CFD" w:rsidP="00FA2AC3"/>
    <w:p w:rsidR="00A16CFD" w:rsidRPr="00937A26" w:rsidRDefault="00A16CFD" w:rsidP="00FA2AC3">
      <w:r w:rsidRPr="00937A26">
        <w:t>Ausentes:</w:t>
      </w:r>
    </w:p>
    <w:p w:rsidR="00A16CFD" w:rsidRPr="00937A26" w:rsidRDefault="00A16CFD" w:rsidP="00FA2AC3">
      <w:r w:rsidRPr="00937A26">
        <w:t>Daniel Santiago</w:t>
      </w:r>
    </w:p>
    <w:p w:rsidR="00A16CFD" w:rsidRPr="00937A26" w:rsidRDefault="00A16CFD" w:rsidP="00FA2AC3">
      <w:r w:rsidRPr="00937A26">
        <w:t>Frederico da Fonte Monteiro</w:t>
      </w:r>
    </w:p>
    <w:p w:rsidR="00A16CFD" w:rsidRPr="00937A26" w:rsidRDefault="00A16CFD" w:rsidP="00FA2AC3">
      <w:r w:rsidRPr="00937A26">
        <w:t>Jorge Bichara</w:t>
      </w:r>
    </w:p>
    <w:p w:rsidR="00A16CFD" w:rsidRPr="00937A26" w:rsidRDefault="00A16CFD" w:rsidP="00FA2AC3">
      <w:r w:rsidRPr="00937A26">
        <w:t>Lars Grael</w:t>
      </w:r>
    </w:p>
    <w:p w:rsidR="00FA2AC3" w:rsidRDefault="00FA2AC3" w:rsidP="00FA2AC3"/>
    <w:p w:rsidR="00FA2AC3" w:rsidRDefault="00A16CFD" w:rsidP="00FA2AC3">
      <w:r>
        <w:t>Ouvi</w:t>
      </w:r>
      <w:r w:rsidR="00FA2AC3">
        <w:t>nte:</w:t>
      </w:r>
      <w:r>
        <w:t xml:space="preserve"> </w:t>
      </w:r>
      <w:r w:rsidR="00FA2AC3">
        <w:t xml:space="preserve"> Eduardo Ribas</w:t>
      </w:r>
    </w:p>
    <w:p w:rsidR="00FA2AC3" w:rsidRDefault="00FA2AC3" w:rsidP="00FA2AC3"/>
    <w:p w:rsidR="00FA2AC3" w:rsidRDefault="00FA2AC3" w:rsidP="00FA2AC3">
      <w:r>
        <w:t>Pauta: Avaliação da Classe 470 M</w:t>
      </w:r>
    </w:p>
    <w:p w:rsidR="00FA2AC3" w:rsidRDefault="00FA2AC3" w:rsidP="00FA2AC3"/>
    <w:p w:rsidR="00377845" w:rsidRDefault="00FA2AC3" w:rsidP="00FA2AC3">
      <w:r>
        <w:t xml:space="preserve">Com o término do Campeonato Mundial da Classe 470, realizado em </w:t>
      </w:r>
      <w:proofErr w:type="spellStart"/>
      <w:r>
        <w:t>Haifa</w:t>
      </w:r>
      <w:proofErr w:type="spellEnd"/>
      <w:r>
        <w:t>, Israel, de 10 a 17 de outubro, no qual não foi disparado o “gatilho” previsto na Nota Oficial 011/2015, o CTV se reuniu via Skype, para decidir sobre a indicação de uma das 2 tripulações (</w:t>
      </w:r>
      <w:proofErr w:type="spellStart"/>
      <w:r>
        <w:t>G</w:t>
      </w:r>
      <w:r w:rsidR="00377845">
        <w:t>eison</w:t>
      </w:r>
      <w:proofErr w:type="spellEnd"/>
      <w:r w:rsidR="00377845">
        <w:t xml:space="preserve"> Mendes/Gustavo </w:t>
      </w:r>
      <w:proofErr w:type="spellStart"/>
      <w:r w:rsidR="00377845">
        <w:t>Thiesen</w:t>
      </w:r>
      <w:proofErr w:type="spellEnd"/>
      <w:r w:rsidR="00377845">
        <w:t xml:space="preserve"> e </w:t>
      </w:r>
      <w:r>
        <w:t>Henrique Haddad/Bruno Bethlem) para representar o Brasil nos Jogos Olímpicos – 2016</w:t>
      </w:r>
      <w:r w:rsidR="00377845">
        <w:t xml:space="preserve"> na classe 470 masculino</w:t>
      </w:r>
      <w:r>
        <w:t xml:space="preserve">, ou encaminhar a decisão da vaga para a Copa Brasil de Vela – 2015, conforme previsto na </w:t>
      </w:r>
      <w:r w:rsidR="00377845">
        <w:t>referida Nota Oficial 011/2015.</w:t>
      </w:r>
    </w:p>
    <w:p w:rsidR="00377845" w:rsidRDefault="00377845" w:rsidP="00377845">
      <w:r>
        <w:t xml:space="preserve">De acordo com a Nota Oficial 009/2014, no </w:t>
      </w:r>
      <w:proofErr w:type="gramStart"/>
      <w:r>
        <w:t>item</w:t>
      </w:r>
      <w:proofErr w:type="gramEnd"/>
      <w:r>
        <w:t xml:space="preserve"> “item 7” consta que os 2 representantes dos atletas olímpicos Nível 1 (Robert Sheidt e Fernanda Oliveira) e o representante dos atletas olímpicos Nível 2 – 4 (Thomas </w:t>
      </w:r>
      <w:proofErr w:type="spellStart"/>
      <w:r>
        <w:t>Lowbeer</w:t>
      </w:r>
      <w:proofErr w:type="spellEnd"/>
      <w:r>
        <w:t>), não participam da avaliação e da escolha dos atletas.</w:t>
      </w:r>
      <w:r w:rsidR="00A16CFD">
        <w:t xml:space="preserve"> </w:t>
      </w:r>
      <w:r>
        <w:t xml:space="preserve">Tendo em vista que o único assunto da pauta é a </w:t>
      </w:r>
      <w:r w:rsidR="009A197C">
        <w:t>A</w:t>
      </w:r>
      <w:r>
        <w:t xml:space="preserve">valiação e a </w:t>
      </w:r>
      <w:r w:rsidR="009A197C">
        <w:t>eventual indicação das duplas da classe 470 M, a participação</w:t>
      </w:r>
      <w:r w:rsidR="00A16CFD">
        <w:t xml:space="preserve"> </w:t>
      </w:r>
      <w:proofErr w:type="gramStart"/>
      <w:r w:rsidR="00A16CFD" w:rsidRPr="00937A26">
        <w:t>destes</w:t>
      </w:r>
      <w:r w:rsidR="00A16CFD">
        <w:t xml:space="preserve"> </w:t>
      </w:r>
      <w:r w:rsidR="009A197C">
        <w:t xml:space="preserve"> </w:t>
      </w:r>
      <w:r>
        <w:t>não</w:t>
      </w:r>
      <w:proofErr w:type="gramEnd"/>
      <w:r>
        <w:t xml:space="preserve"> se f</w:t>
      </w:r>
      <w:r w:rsidR="004E58EF">
        <w:t>e</w:t>
      </w:r>
      <w:r>
        <w:t>z necessária.</w:t>
      </w:r>
    </w:p>
    <w:p w:rsidR="00377845" w:rsidRDefault="00377845" w:rsidP="00FA2AC3"/>
    <w:p w:rsidR="00BE5682" w:rsidRPr="00937A26" w:rsidRDefault="00A16CFD" w:rsidP="00FA2AC3">
      <w:r w:rsidRPr="00937A26">
        <w:t>Claudio</w:t>
      </w:r>
      <w:r w:rsidR="0055257D" w:rsidRPr="00937A26">
        <w:t xml:space="preserve"> Biekarck - </w:t>
      </w:r>
      <w:r w:rsidR="003F323A" w:rsidRPr="00937A26">
        <w:t>iniciou a reunião expondo sua análise sobre o desempenho das duplas</w:t>
      </w:r>
      <w:r w:rsidR="008028DA" w:rsidRPr="00937A26">
        <w:t>, conforme abaixo</w:t>
      </w:r>
      <w:r w:rsidR="00BE5682" w:rsidRPr="00937A26">
        <w:t>:</w:t>
      </w:r>
    </w:p>
    <w:p w:rsidR="003F323A" w:rsidRPr="00937A26" w:rsidRDefault="003F323A" w:rsidP="00FA2AC3">
      <w:r w:rsidRPr="00937A26">
        <w:lastRenderedPageBreak/>
        <w:t xml:space="preserve">- </w:t>
      </w:r>
      <w:proofErr w:type="gramStart"/>
      <w:r w:rsidRPr="00937A26">
        <w:t>índice</w:t>
      </w:r>
      <w:proofErr w:type="gramEnd"/>
      <w:r w:rsidRPr="00937A26">
        <w:t xml:space="preserve"> técnico 2014, considerando as principais competições com a participação das 2 duplas:</w:t>
      </w:r>
    </w:p>
    <w:p w:rsidR="003F323A" w:rsidRPr="00937A26" w:rsidRDefault="003F323A" w:rsidP="00FA2AC3">
      <w:r w:rsidRPr="00937A26">
        <w:tab/>
      </w:r>
      <w:r w:rsidRPr="00937A26">
        <w:tab/>
      </w:r>
      <w:r w:rsidRPr="00937A26">
        <w:tab/>
        <w:t>Henrique Haddad/Bruno Bethlem</w:t>
      </w:r>
      <w:r w:rsidRPr="00937A26">
        <w:tab/>
      </w:r>
      <w:r w:rsidRPr="00937A26">
        <w:sym w:font="Wingdings" w:char="F0E8"/>
      </w:r>
      <w:r w:rsidRPr="00937A26">
        <w:t xml:space="preserve"> 58,9%</w:t>
      </w:r>
    </w:p>
    <w:p w:rsidR="003F323A" w:rsidRPr="00937A26" w:rsidRDefault="003F323A" w:rsidP="00FA2AC3">
      <w:r w:rsidRPr="00937A26">
        <w:tab/>
      </w:r>
      <w:r w:rsidRPr="00937A26">
        <w:tab/>
      </w:r>
      <w:r w:rsidRPr="00937A26">
        <w:tab/>
      </w:r>
      <w:proofErr w:type="spellStart"/>
      <w:r w:rsidRPr="00937A26">
        <w:t>Geison</w:t>
      </w:r>
      <w:proofErr w:type="spellEnd"/>
      <w:r w:rsidRPr="00937A26">
        <w:t xml:space="preserve"> Mendes/Gustavo </w:t>
      </w:r>
      <w:proofErr w:type="spellStart"/>
      <w:r w:rsidRPr="00937A26">
        <w:t>Thiesen</w:t>
      </w:r>
      <w:proofErr w:type="spellEnd"/>
      <w:r w:rsidRPr="00937A26">
        <w:tab/>
      </w:r>
      <w:r w:rsidRPr="00937A26">
        <w:sym w:font="Wingdings" w:char="F0E8"/>
      </w:r>
      <w:r w:rsidRPr="00937A26">
        <w:t xml:space="preserve"> 53,6%</w:t>
      </w:r>
    </w:p>
    <w:p w:rsidR="003F323A" w:rsidRPr="00937A26" w:rsidRDefault="003F323A" w:rsidP="00FA2AC3"/>
    <w:p w:rsidR="003F323A" w:rsidRPr="00937A26" w:rsidRDefault="003F323A" w:rsidP="003F323A">
      <w:r w:rsidRPr="00937A26">
        <w:t xml:space="preserve">- </w:t>
      </w:r>
      <w:proofErr w:type="gramStart"/>
      <w:r w:rsidRPr="00937A26">
        <w:t>índice</w:t>
      </w:r>
      <w:proofErr w:type="gramEnd"/>
      <w:r w:rsidRPr="00937A26">
        <w:t xml:space="preserve"> técnico 2015, considerando as principais competições com a participação das 2 duplas:</w:t>
      </w:r>
    </w:p>
    <w:p w:rsidR="003F323A" w:rsidRPr="00937A26" w:rsidRDefault="003F323A" w:rsidP="003F323A">
      <w:r w:rsidRPr="00937A26">
        <w:tab/>
      </w:r>
      <w:r w:rsidRPr="00937A26">
        <w:tab/>
      </w:r>
      <w:r w:rsidRPr="00937A26">
        <w:tab/>
        <w:t>Henrique Haddad/Bruno Bethlem</w:t>
      </w:r>
      <w:r w:rsidRPr="00937A26">
        <w:tab/>
      </w:r>
      <w:r w:rsidRPr="00937A26">
        <w:sym w:font="Wingdings" w:char="F0E8"/>
      </w:r>
      <w:r w:rsidRPr="00937A26">
        <w:t xml:space="preserve"> </w:t>
      </w:r>
      <w:r w:rsidR="00DF72B9" w:rsidRPr="00937A26">
        <w:t>47,4</w:t>
      </w:r>
      <w:r w:rsidRPr="00937A26">
        <w:t>%</w:t>
      </w:r>
    </w:p>
    <w:p w:rsidR="003F323A" w:rsidRPr="00937A26" w:rsidRDefault="003F323A" w:rsidP="003F323A">
      <w:r w:rsidRPr="00937A26">
        <w:tab/>
      </w:r>
      <w:r w:rsidRPr="00937A26">
        <w:tab/>
      </w:r>
      <w:r w:rsidRPr="00937A26">
        <w:tab/>
      </w:r>
      <w:proofErr w:type="spellStart"/>
      <w:r w:rsidRPr="00937A26">
        <w:t>Geison</w:t>
      </w:r>
      <w:proofErr w:type="spellEnd"/>
      <w:r w:rsidRPr="00937A26">
        <w:t xml:space="preserve"> Mendes/Gustavo </w:t>
      </w:r>
      <w:proofErr w:type="spellStart"/>
      <w:r w:rsidRPr="00937A26">
        <w:t>Thiesen</w:t>
      </w:r>
      <w:proofErr w:type="spellEnd"/>
      <w:r w:rsidRPr="00937A26">
        <w:tab/>
      </w:r>
      <w:r w:rsidRPr="00937A26">
        <w:sym w:font="Wingdings" w:char="F0E8"/>
      </w:r>
      <w:r w:rsidRPr="00937A26">
        <w:t xml:space="preserve"> 5</w:t>
      </w:r>
      <w:r w:rsidR="00DF72B9" w:rsidRPr="00937A26">
        <w:t>7</w:t>
      </w:r>
      <w:r w:rsidRPr="00937A26">
        <w:t>,</w:t>
      </w:r>
      <w:r w:rsidR="00DF72B9" w:rsidRPr="00937A26">
        <w:t>1</w:t>
      </w:r>
      <w:r w:rsidRPr="00937A26">
        <w:t>%</w:t>
      </w:r>
    </w:p>
    <w:p w:rsidR="003F323A" w:rsidRPr="00937A26" w:rsidRDefault="003F323A" w:rsidP="00FA2AC3">
      <w:r w:rsidRPr="00937A26">
        <w:tab/>
      </w:r>
    </w:p>
    <w:p w:rsidR="00DF72B9" w:rsidRPr="00937A26" w:rsidRDefault="00DF72B9" w:rsidP="00DF72B9">
      <w:r w:rsidRPr="00937A26">
        <w:t xml:space="preserve">- </w:t>
      </w:r>
      <w:proofErr w:type="gramStart"/>
      <w:r w:rsidRPr="00937A26">
        <w:t>índices</w:t>
      </w:r>
      <w:proofErr w:type="gramEnd"/>
      <w:r w:rsidRPr="00937A26">
        <w:t xml:space="preserve"> técnicos 2014 + 2015, considerando as principais competições com a participação das 2 duplas:</w:t>
      </w:r>
    </w:p>
    <w:p w:rsidR="00DF72B9" w:rsidRPr="00937A26" w:rsidRDefault="00DF72B9" w:rsidP="00DF72B9">
      <w:r w:rsidRPr="00937A26">
        <w:tab/>
      </w:r>
      <w:r w:rsidRPr="00937A26">
        <w:tab/>
      </w:r>
      <w:r w:rsidRPr="00937A26">
        <w:tab/>
        <w:t>Henrique Haddad/Bruno Bethlem</w:t>
      </w:r>
      <w:r w:rsidRPr="00937A26">
        <w:tab/>
      </w:r>
      <w:r w:rsidRPr="00937A26">
        <w:sym w:font="Wingdings" w:char="F0E8"/>
      </w:r>
      <w:r w:rsidRPr="00937A26">
        <w:t xml:space="preserve"> 53,2%</w:t>
      </w:r>
    </w:p>
    <w:p w:rsidR="00DF72B9" w:rsidRPr="00937A26" w:rsidRDefault="00DF72B9" w:rsidP="00DF72B9">
      <w:r w:rsidRPr="00937A26">
        <w:tab/>
      </w:r>
      <w:r w:rsidRPr="00937A26">
        <w:tab/>
      </w:r>
      <w:r w:rsidRPr="00937A26">
        <w:tab/>
      </w:r>
      <w:proofErr w:type="spellStart"/>
      <w:r w:rsidRPr="00937A26">
        <w:t>Geison</w:t>
      </w:r>
      <w:proofErr w:type="spellEnd"/>
      <w:r w:rsidRPr="00937A26">
        <w:t xml:space="preserve"> Mendes/Gustavo </w:t>
      </w:r>
      <w:proofErr w:type="spellStart"/>
      <w:r w:rsidRPr="00937A26">
        <w:t>Thiesen</w:t>
      </w:r>
      <w:proofErr w:type="spellEnd"/>
      <w:r w:rsidRPr="00937A26">
        <w:tab/>
      </w:r>
      <w:r w:rsidRPr="00937A26">
        <w:sym w:font="Wingdings" w:char="F0E8"/>
      </w:r>
      <w:r w:rsidRPr="00937A26">
        <w:t xml:space="preserve"> 55,4%</w:t>
      </w:r>
    </w:p>
    <w:p w:rsidR="00DF72B9" w:rsidRPr="00937A26" w:rsidRDefault="00DF72B9" w:rsidP="00DF72B9"/>
    <w:p w:rsidR="00DF72B9" w:rsidRPr="00937A26" w:rsidRDefault="00DF72B9" w:rsidP="00DF72B9">
      <w:r w:rsidRPr="00937A26">
        <w:t xml:space="preserve">- </w:t>
      </w:r>
      <w:proofErr w:type="gramStart"/>
      <w:r w:rsidRPr="00937A26">
        <w:t>confrontos</w:t>
      </w:r>
      <w:proofErr w:type="gramEnd"/>
      <w:r w:rsidRPr="00937A26">
        <w:t xml:space="preserve"> diretos entre as duplas, considerando as principais competições </w:t>
      </w:r>
      <w:r w:rsidR="008028DA" w:rsidRPr="00937A26">
        <w:t xml:space="preserve">de 2014 e 2015, </w:t>
      </w:r>
      <w:r w:rsidRPr="00937A26">
        <w:t>que contaram com a participação das 2 duplas</w:t>
      </w:r>
      <w:r w:rsidR="008028DA" w:rsidRPr="00937A26">
        <w:t>:</w:t>
      </w:r>
    </w:p>
    <w:p w:rsidR="00DF72B9" w:rsidRPr="00937A26" w:rsidRDefault="00DF72B9" w:rsidP="00DF72B9">
      <w:r w:rsidRPr="00937A26">
        <w:tab/>
      </w:r>
      <w:proofErr w:type="spellStart"/>
      <w:r w:rsidRPr="00937A26">
        <w:t>Geison</w:t>
      </w:r>
      <w:proofErr w:type="spellEnd"/>
      <w:r w:rsidRPr="00937A26">
        <w:t xml:space="preserve"> Mendes/Gustavo </w:t>
      </w:r>
      <w:proofErr w:type="spellStart"/>
      <w:r w:rsidRPr="00937A26">
        <w:t>Thiesen</w:t>
      </w:r>
      <w:proofErr w:type="spellEnd"/>
      <w:r w:rsidRPr="00937A26">
        <w:t xml:space="preserve">    </w:t>
      </w:r>
      <w:r w:rsidRPr="00937A26">
        <w:rPr>
          <w:b/>
          <w:sz w:val="24"/>
          <w:szCs w:val="24"/>
        </w:rPr>
        <w:t>8</w:t>
      </w:r>
      <w:r w:rsidRPr="00937A26">
        <w:t xml:space="preserve">   X   </w:t>
      </w:r>
      <w:proofErr w:type="gramStart"/>
      <w:r w:rsidRPr="00937A26">
        <w:rPr>
          <w:b/>
          <w:sz w:val="24"/>
          <w:szCs w:val="24"/>
        </w:rPr>
        <w:t xml:space="preserve">5  </w:t>
      </w:r>
      <w:r w:rsidRPr="00937A26">
        <w:t>Henrique</w:t>
      </w:r>
      <w:proofErr w:type="gramEnd"/>
      <w:r w:rsidRPr="00937A26">
        <w:t xml:space="preserve"> Haddad/Bruno Bethlem</w:t>
      </w:r>
    </w:p>
    <w:p w:rsidR="00DF72B9" w:rsidRPr="00937A26" w:rsidRDefault="00DF72B9" w:rsidP="00DF72B9"/>
    <w:p w:rsidR="00DF72B9" w:rsidRPr="00937A26" w:rsidRDefault="00DF72B9" w:rsidP="00DF72B9">
      <w:r w:rsidRPr="00937A26">
        <w:t>- fase classificatória do Campeonato Mundial 2015</w:t>
      </w:r>
      <w:r w:rsidR="00591DA5" w:rsidRPr="00937A26">
        <w:t>:</w:t>
      </w:r>
    </w:p>
    <w:p w:rsidR="00DF72B9" w:rsidRPr="00937A26" w:rsidRDefault="00DF72B9" w:rsidP="00DF72B9">
      <w:pPr>
        <w:rPr>
          <w:b/>
          <w:lang w:val="en-US"/>
        </w:rPr>
      </w:pPr>
      <w:r w:rsidRPr="00937A26">
        <w:tab/>
      </w:r>
      <w:r w:rsidRPr="00937A26">
        <w:rPr>
          <w:lang w:val="en-US"/>
        </w:rPr>
        <w:t xml:space="preserve">21º </w:t>
      </w:r>
      <w:r w:rsidR="00591DA5" w:rsidRPr="00937A26">
        <w:rPr>
          <w:lang w:val="en-US"/>
        </w:rPr>
        <w:t>-</w:t>
      </w:r>
      <w:r w:rsidRPr="00937A26">
        <w:rPr>
          <w:lang w:val="en-US"/>
        </w:rPr>
        <w:t xml:space="preserve"> </w:t>
      </w:r>
      <w:proofErr w:type="spellStart"/>
      <w:r w:rsidRPr="00937A26">
        <w:rPr>
          <w:lang w:val="en-US"/>
        </w:rPr>
        <w:t>Geison</w:t>
      </w:r>
      <w:proofErr w:type="spellEnd"/>
      <w:r w:rsidRPr="00937A26">
        <w:rPr>
          <w:lang w:val="en-US"/>
        </w:rPr>
        <w:t xml:space="preserve"> Mendes/Gustavo </w:t>
      </w:r>
      <w:proofErr w:type="spellStart"/>
      <w:r w:rsidRPr="00937A26">
        <w:rPr>
          <w:lang w:val="en-US"/>
        </w:rPr>
        <w:t>Thiesen</w:t>
      </w:r>
      <w:proofErr w:type="spellEnd"/>
      <w:r w:rsidR="00591DA5" w:rsidRPr="00937A26">
        <w:rPr>
          <w:lang w:val="en-US"/>
        </w:rPr>
        <w:tab/>
      </w:r>
      <w:r w:rsidR="00591DA5" w:rsidRPr="00937A26">
        <w:rPr>
          <w:lang w:val="en-US"/>
        </w:rPr>
        <w:tab/>
        <w:t>Total points</w:t>
      </w:r>
      <w:r w:rsidR="00591DA5" w:rsidRPr="00937A26">
        <w:rPr>
          <w:lang w:val="en-US"/>
        </w:rPr>
        <w:tab/>
      </w:r>
      <w:r w:rsidR="00591DA5" w:rsidRPr="00937A26">
        <w:rPr>
          <w:b/>
          <w:lang w:val="en-US"/>
        </w:rPr>
        <w:t>73</w:t>
      </w:r>
    </w:p>
    <w:p w:rsidR="00591DA5" w:rsidRPr="00937A26" w:rsidRDefault="00591DA5" w:rsidP="00DF72B9">
      <w:pPr>
        <w:rPr>
          <w:lang w:val="en-US"/>
        </w:rPr>
      </w:pPr>
      <w:r w:rsidRPr="00937A26">
        <w:rPr>
          <w:b/>
          <w:lang w:val="en-US"/>
        </w:rPr>
        <w:tab/>
      </w:r>
      <w:r w:rsidRPr="00937A26">
        <w:rPr>
          <w:b/>
          <w:lang w:val="en-US"/>
        </w:rPr>
        <w:tab/>
      </w:r>
      <w:r w:rsidRPr="00937A26">
        <w:rPr>
          <w:b/>
          <w:lang w:val="en-US"/>
        </w:rPr>
        <w:tab/>
      </w:r>
      <w:r w:rsidRPr="00937A26">
        <w:rPr>
          <w:b/>
          <w:lang w:val="en-US"/>
        </w:rPr>
        <w:tab/>
      </w:r>
      <w:r w:rsidRPr="00937A26">
        <w:rPr>
          <w:b/>
          <w:lang w:val="en-US"/>
        </w:rPr>
        <w:tab/>
      </w:r>
      <w:r w:rsidRPr="00937A26">
        <w:rPr>
          <w:b/>
          <w:lang w:val="en-US"/>
        </w:rPr>
        <w:tab/>
      </w:r>
      <w:r w:rsidRPr="00937A26">
        <w:rPr>
          <w:b/>
          <w:lang w:val="en-US"/>
        </w:rPr>
        <w:tab/>
      </w:r>
      <w:r w:rsidRPr="00937A26">
        <w:rPr>
          <w:lang w:val="en-US"/>
        </w:rPr>
        <w:t>Net points</w:t>
      </w:r>
      <w:r w:rsidRPr="00937A26">
        <w:rPr>
          <w:lang w:val="en-US"/>
        </w:rPr>
        <w:tab/>
      </w:r>
      <w:r w:rsidRPr="00937A26">
        <w:rPr>
          <w:b/>
          <w:lang w:val="en-US"/>
        </w:rPr>
        <w:t>43</w:t>
      </w:r>
    </w:p>
    <w:p w:rsidR="00591DA5" w:rsidRPr="00937A26" w:rsidRDefault="00591DA5" w:rsidP="00DF72B9">
      <w:pPr>
        <w:rPr>
          <w:lang w:val="en-US"/>
        </w:rPr>
      </w:pPr>
      <w:r w:rsidRPr="00937A26">
        <w:rPr>
          <w:b/>
          <w:lang w:val="en-US"/>
        </w:rPr>
        <w:tab/>
      </w:r>
      <w:r w:rsidRPr="00937A26">
        <w:rPr>
          <w:lang w:val="en-US"/>
        </w:rPr>
        <w:t xml:space="preserve">31º - Henrique Haddad/Bruno </w:t>
      </w:r>
      <w:proofErr w:type="spellStart"/>
      <w:r w:rsidRPr="00937A26">
        <w:rPr>
          <w:lang w:val="en-US"/>
        </w:rPr>
        <w:t>Bethlem</w:t>
      </w:r>
      <w:proofErr w:type="spellEnd"/>
      <w:r w:rsidRPr="00937A26">
        <w:rPr>
          <w:lang w:val="en-US"/>
        </w:rPr>
        <w:tab/>
      </w:r>
      <w:r w:rsidRPr="00937A26">
        <w:rPr>
          <w:lang w:val="en-US"/>
        </w:rPr>
        <w:tab/>
        <w:t>Total points</w:t>
      </w:r>
      <w:r w:rsidRPr="00937A26">
        <w:rPr>
          <w:lang w:val="en-US"/>
        </w:rPr>
        <w:tab/>
      </w:r>
      <w:r w:rsidRPr="00937A26">
        <w:rPr>
          <w:b/>
          <w:lang w:val="en-US"/>
        </w:rPr>
        <w:t>75</w:t>
      </w:r>
    </w:p>
    <w:p w:rsidR="00591DA5" w:rsidRPr="00937A26" w:rsidRDefault="00591DA5" w:rsidP="00DF72B9">
      <w:pPr>
        <w:rPr>
          <w:lang w:val="en-US"/>
        </w:rPr>
      </w:pPr>
      <w:r w:rsidRPr="00937A26">
        <w:rPr>
          <w:lang w:val="en-US"/>
        </w:rPr>
        <w:tab/>
      </w:r>
      <w:r w:rsidRPr="00937A26">
        <w:rPr>
          <w:lang w:val="en-US"/>
        </w:rPr>
        <w:tab/>
      </w:r>
      <w:r w:rsidRPr="00937A26">
        <w:rPr>
          <w:lang w:val="en-US"/>
        </w:rPr>
        <w:tab/>
      </w:r>
      <w:r w:rsidRPr="00937A26">
        <w:rPr>
          <w:lang w:val="en-US"/>
        </w:rPr>
        <w:tab/>
      </w:r>
      <w:r w:rsidRPr="00937A26">
        <w:rPr>
          <w:lang w:val="en-US"/>
        </w:rPr>
        <w:tab/>
      </w:r>
      <w:r w:rsidRPr="00937A26">
        <w:rPr>
          <w:lang w:val="en-US"/>
        </w:rPr>
        <w:tab/>
      </w:r>
      <w:r w:rsidRPr="00937A26">
        <w:rPr>
          <w:lang w:val="en-US"/>
        </w:rPr>
        <w:tab/>
        <w:t>Net points</w:t>
      </w:r>
      <w:r w:rsidRPr="00937A26">
        <w:rPr>
          <w:lang w:val="en-US"/>
        </w:rPr>
        <w:tab/>
      </w:r>
      <w:r w:rsidRPr="00937A26">
        <w:rPr>
          <w:b/>
          <w:lang w:val="en-US"/>
        </w:rPr>
        <w:t>51</w:t>
      </w:r>
    </w:p>
    <w:p w:rsidR="009A197C" w:rsidRPr="004E58EF" w:rsidRDefault="00BE5682" w:rsidP="00FA2AC3">
      <w:pPr>
        <w:rPr>
          <w:lang w:val="en-US"/>
        </w:rPr>
      </w:pPr>
      <w:r w:rsidRPr="004E58EF">
        <w:rPr>
          <w:color w:val="FF0000"/>
          <w:lang w:val="en-US"/>
        </w:rPr>
        <w:t xml:space="preserve">- </w:t>
      </w:r>
      <w:r w:rsidR="009A197C" w:rsidRPr="004E58EF">
        <w:rPr>
          <w:lang w:val="en-US"/>
        </w:rPr>
        <w:t>Ranking ISAF</w:t>
      </w:r>
      <w:r w:rsidRPr="004E58EF">
        <w:rPr>
          <w:lang w:val="en-US"/>
        </w:rPr>
        <w:t>:</w:t>
      </w:r>
      <w:r w:rsidR="009A197C" w:rsidRPr="004E58EF">
        <w:rPr>
          <w:lang w:val="en-US"/>
        </w:rPr>
        <w:t xml:space="preserve"> </w:t>
      </w:r>
    </w:p>
    <w:p w:rsidR="009A197C" w:rsidRPr="004E58EF" w:rsidRDefault="009A197C" w:rsidP="00FA2AC3">
      <w:pPr>
        <w:rPr>
          <w:lang w:val="en-US"/>
        </w:rPr>
      </w:pPr>
      <w:proofErr w:type="spellStart"/>
      <w:r w:rsidRPr="004E58EF">
        <w:rPr>
          <w:lang w:val="en-US"/>
        </w:rPr>
        <w:t>Geison</w:t>
      </w:r>
      <w:proofErr w:type="spellEnd"/>
      <w:r w:rsidRPr="004E58EF">
        <w:rPr>
          <w:lang w:val="en-US"/>
        </w:rPr>
        <w:t xml:space="preserve"> Mendes e Gustavo </w:t>
      </w:r>
      <w:proofErr w:type="spellStart"/>
      <w:r w:rsidRPr="004E58EF">
        <w:rPr>
          <w:lang w:val="en-US"/>
        </w:rPr>
        <w:t>Thiesen</w:t>
      </w:r>
      <w:proofErr w:type="spellEnd"/>
      <w:r w:rsidRPr="004E58EF">
        <w:rPr>
          <w:lang w:val="en-US"/>
        </w:rPr>
        <w:t xml:space="preserve"> – 23ª </w:t>
      </w:r>
      <w:proofErr w:type="spellStart"/>
      <w:r w:rsidRPr="004E58EF">
        <w:rPr>
          <w:lang w:val="en-US"/>
        </w:rPr>
        <w:t>colocação</w:t>
      </w:r>
      <w:proofErr w:type="spellEnd"/>
    </w:p>
    <w:p w:rsidR="009A197C" w:rsidRPr="009A197C" w:rsidRDefault="009A197C" w:rsidP="00FA2AC3">
      <w:r w:rsidRPr="009A197C">
        <w:t>Henrique Haddad e Bruno Bethlem – 31ª colocaç</w:t>
      </w:r>
      <w:r>
        <w:t>ão</w:t>
      </w:r>
    </w:p>
    <w:p w:rsidR="00FA2AC3" w:rsidRDefault="00DE59CE" w:rsidP="00FA2AC3">
      <w:r>
        <w:t xml:space="preserve">Reconheceu a pequena vantagem da dupla </w:t>
      </w:r>
      <w:proofErr w:type="spellStart"/>
      <w:r>
        <w:t>Geison</w:t>
      </w:r>
      <w:proofErr w:type="spellEnd"/>
      <w:r>
        <w:t xml:space="preserve"> / Gustavo, mas votou em definir a vaga na Copa Brasil 2015</w:t>
      </w:r>
      <w:r w:rsidR="0055257D">
        <w:t>.</w:t>
      </w:r>
    </w:p>
    <w:p w:rsidR="00DE59CE" w:rsidRDefault="00DE59CE" w:rsidP="00FA2AC3">
      <w:r>
        <w:t xml:space="preserve">Torben Grael - avaliou todos os números, e observou uma pequena vantagem para a dupla </w:t>
      </w:r>
      <w:proofErr w:type="spellStart"/>
      <w:r>
        <w:t>Geison</w:t>
      </w:r>
      <w:proofErr w:type="spellEnd"/>
      <w:r>
        <w:t xml:space="preserve"> / Gustavo. Se fosse para decidir hoje, indicaria a dupla. Porém, concordou com</w:t>
      </w:r>
      <w:r w:rsidR="002C29B5">
        <w:t xml:space="preserve"> Pedro Bulhões e com Ricardo Lobato, de que na Copa Brasil, provavelmente haverá participação de outras duplas em função da competição ser eliminatória para outros países.</w:t>
      </w:r>
    </w:p>
    <w:p w:rsidR="00DE59CE" w:rsidRDefault="00DE59CE" w:rsidP="00FA2AC3">
      <w:r>
        <w:t>Pedro Bulhões – Lembrou que a classe não tem uma hegemonia indiscutível, não tem um nível técnico satisfatório no Brasil, e acredita que as duplas podem seguir mais dois meses treinando, e votou pela definição da vaga na Copa Brasil 2015.</w:t>
      </w:r>
    </w:p>
    <w:p w:rsidR="00DE59CE" w:rsidRDefault="00DE59CE" w:rsidP="00FA2AC3">
      <w:r>
        <w:lastRenderedPageBreak/>
        <w:t>Eduardo Melchert – concorda com a visão do Pedro Bulhões</w:t>
      </w:r>
      <w:r w:rsidR="002C29B5">
        <w:t xml:space="preserve"> de que não é um absurdo levar a decisão para a Copa Brasil, mas é da opinião de que indicaria a dupla </w:t>
      </w:r>
      <w:proofErr w:type="spellStart"/>
      <w:r w:rsidR="002C29B5">
        <w:t>Geison</w:t>
      </w:r>
      <w:proofErr w:type="spellEnd"/>
      <w:r w:rsidR="002C29B5">
        <w:t xml:space="preserve"> / Gustavo, em função do desempenho das últimas competições</w:t>
      </w:r>
      <w:r w:rsidR="00F6596D">
        <w:t xml:space="preserve"> e em especial no Mundial, onde uma dupla ficou na flotilha ouro e a outra na flotilha prata</w:t>
      </w:r>
      <w:r w:rsidR="002C29B5">
        <w:t>.</w:t>
      </w:r>
    </w:p>
    <w:p w:rsidR="00995AC5" w:rsidRDefault="00995AC5" w:rsidP="00FA2AC3">
      <w:r w:rsidRPr="00995AC5">
        <w:t>Ricardo Lobato – relembrou que na última reunião do CTV foi discutido amplamente a disputa das duplas e em função disso ficou definido o “gatilho” para o Mundial, que não foi atingido. Levando em consideração o nível da classe, vota pela definição na Copa Brasil 2015.</w:t>
      </w:r>
    </w:p>
    <w:p w:rsidR="002C29B5" w:rsidRDefault="00995AC5" w:rsidP="00995AC5">
      <w:r>
        <w:t xml:space="preserve">Fernando Madureira - concorda com as opiniões do Torben e do Ricardo Lobato, lembrando que na última reunião do CTV havia uma pequena vantagem para a dupla </w:t>
      </w:r>
      <w:proofErr w:type="spellStart"/>
      <w:r>
        <w:t>Geison</w:t>
      </w:r>
      <w:proofErr w:type="spellEnd"/>
      <w:r>
        <w:t xml:space="preserve"> / </w:t>
      </w:r>
      <w:proofErr w:type="gramStart"/>
      <w:r>
        <w:t>Gustavo</w:t>
      </w:r>
      <w:proofErr w:type="gramEnd"/>
      <w:r>
        <w:t xml:space="preserve"> mas que não manteve a superioridade atingindo o “gatilho” no Mundial da classe. É da opinião de que a seletiva seja na água, na Copa Brasil 2015.</w:t>
      </w:r>
    </w:p>
    <w:p w:rsidR="00DE59CE" w:rsidRDefault="00DE59CE" w:rsidP="00FA2AC3">
      <w:r>
        <w:t>Lars Grael – não participou da reunião por causa</w:t>
      </w:r>
      <w:r w:rsidR="00D34651">
        <w:t xml:space="preserve"> de uma reunião em Brasília, e </w:t>
      </w:r>
      <w:r>
        <w:t xml:space="preserve">por </w:t>
      </w:r>
      <w:proofErr w:type="spellStart"/>
      <w:r>
        <w:t>email</w:t>
      </w:r>
      <w:proofErr w:type="spellEnd"/>
      <w:r>
        <w:t>, é da opinião da decisão ser levada para a Copa Brasil 2015, mas o voto seguiria a maioria dos votos dos conselheiros</w:t>
      </w:r>
    </w:p>
    <w:p w:rsidR="00DE59CE" w:rsidRDefault="00DE59CE" w:rsidP="00FA2AC3">
      <w:r>
        <w:t xml:space="preserve">Frederico Monteiro – não participou da reunião, estava em viagem nos EUA, e por </w:t>
      </w:r>
      <w:proofErr w:type="spellStart"/>
      <w:r>
        <w:t>email</w:t>
      </w:r>
      <w:proofErr w:type="spellEnd"/>
      <w:r>
        <w:t xml:space="preserve"> enviou o voto de que a definição da vaga deverá ser na Copa Brasil 2015</w:t>
      </w:r>
    </w:p>
    <w:p w:rsidR="002C29B5" w:rsidRDefault="002C29B5" w:rsidP="00FA2AC3"/>
    <w:p w:rsidR="002C29B5" w:rsidRDefault="002C29B5" w:rsidP="00FA2AC3">
      <w:r>
        <w:t xml:space="preserve">De acordo com a </w:t>
      </w:r>
      <w:r w:rsidRPr="002C29B5">
        <w:t>Nota Oficial 011/2015</w:t>
      </w:r>
      <w:r>
        <w:t xml:space="preserve">, a Presidência da </w:t>
      </w:r>
      <w:proofErr w:type="spellStart"/>
      <w:r>
        <w:t>CBVela</w:t>
      </w:r>
      <w:proofErr w:type="spellEnd"/>
      <w:r>
        <w:t xml:space="preserve"> somente homologaria a indicação da dupla representante do Brasil na classe 470 aos Jogos </w:t>
      </w:r>
      <w:proofErr w:type="spellStart"/>
      <w:r>
        <w:t>Olimpicos</w:t>
      </w:r>
      <w:proofErr w:type="spellEnd"/>
      <w:r>
        <w:t xml:space="preserve"> 2016, caso o “gatilho” fosse atingido no Mundial da classe, ou se a decisão de indicação do CTV fosse unanime, caso contrário, encaminharia a definição da vaga para a Copa Brasil 2015.</w:t>
      </w:r>
    </w:p>
    <w:p w:rsidR="002C29B5" w:rsidRDefault="002C29B5" w:rsidP="00FA2AC3"/>
    <w:p w:rsidR="00FF1BE1" w:rsidRDefault="00FF1BE1" w:rsidP="00FF1BE1">
      <w:r w:rsidRPr="00A50516">
        <w:t xml:space="preserve">Com uma votação de </w:t>
      </w:r>
      <w:r w:rsidRPr="00A50516">
        <w:rPr>
          <w:b/>
        </w:rPr>
        <w:t>0</w:t>
      </w:r>
      <w:r w:rsidR="007672F7" w:rsidRPr="00A50516">
        <w:rPr>
          <w:b/>
        </w:rPr>
        <w:t>6</w:t>
      </w:r>
      <w:r w:rsidRPr="00A50516">
        <w:t xml:space="preserve"> </w:t>
      </w:r>
      <w:r w:rsidR="007672F7" w:rsidRPr="00A50516">
        <w:t xml:space="preserve">votos (sendo 02 por </w:t>
      </w:r>
      <w:proofErr w:type="spellStart"/>
      <w:r w:rsidR="007672F7" w:rsidRPr="00A50516">
        <w:t>email</w:t>
      </w:r>
      <w:proofErr w:type="spellEnd"/>
      <w:r w:rsidR="007672F7" w:rsidRPr="00A50516">
        <w:t xml:space="preserve">) a favor de que a definição </w:t>
      </w:r>
      <w:r w:rsidR="00616CC9" w:rsidRPr="00A50516">
        <w:t xml:space="preserve">da vaga </w:t>
      </w:r>
      <w:r w:rsidR="007672F7" w:rsidRPr="00A50516">
        <w:t>seja</w:t>
      </w:r>
      <w:r w:rsidR="00616CC9" w:rsidRPr="00A50516">
        <w:t xml:space="preserve"> por eliminatória simples</w:t>
      </w:r>
      <w:r w:rsidR="007672F7" w:rsidRPr="00A50516">
        <w:t xml:space="preserve"> na Copa Brasil</w:t>
      </w:r>
      <w:r w:rsidR="00616CC9" w:rsidRPr="00A50516">
        <w:t xml:space="preserve"> 2015</w:t>
      </w:r>
      <w:r w:rsidRPr="00A50516">
        <w:t xml:space="preserve"> e 02 votos a favor da indicação da</w:t>
      </w:r>
      <w:r w:rsidR="00A50516">
        <w:t xml:space="preserve"> dupla </w:t>
      </w:r>
      <w:proofErr w:type="spellStart"/>
      <w:r w:rsidR="00A50516">
        <w:t>Geison</w:t>
      </w:r>
      <w:proofErr w:type="spellEnd"/>
      <w:r w:rsidR="00A50516">
        <w:t xml:space="preserve"> e Gustavo, o CTV </w:t>
      </w:r>
      <w:r w:rsidRPr="00A50516">
        <w:t>recomenda que a decisão da vaga olímpica na classe 470 masculina seja feita em eliminatória simples</w:t>
      </w:r>
      <w:r w:rsidR="00616CC9" w:rsidRPr="00A50516">
        <w:t xml:space="preserve"> na Copa Brasil 2015, (</w:t>
      </w:r>
      <w:r w:rsidRPr="00A50516">
        <w:t>, durante a Copa Brasil 2015,</w:t>
      </w:r>
      <w:r w:rsidR="00616CC9" w:rsidRPr="00A50516">
        <w:t>)</w:t>
      </w:r>
      <w:r w:rsidRPr="00A50516">
        <w:t xml:space="preserve"> </w:t>
      </w:r>
      <w:r w:rsidR="007672F7" w:rsidRPr="00A50516">
        <w:t>conforme previsto na Nota Oficial 011/2015 (</w:t>
      </w:r>
      <w:r w:rsidRPr="00A50516">
        <w:t xml:space="preserve">considerando </w:t>
      </w:r>
      <w:r>
        <w:t xml:space="preserve">todos os participantes inscritos na </w:t>
      </w:r>
      <w:r w:rsidRPr="00A50516">
        <w:t>competição</w:t>
      </w:r>
      <w:r w:rsidR="007672F7" w:rsidRPr="00A50516">
        <w:t>)</w:t>
      </w:r>
      <w:r w:rsidRPr="00A50516">
        <w:t>.</w:t>
      </w:r>
    </w:p>
    <w:sectPr w:rsidR="00FF1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C3"/>
    <w:rsid w:val="002C29B5"/>
    <w:rsid w:val="00377845"/>
    <w:rsid w:val="003F323A"/>
    <w:rsid w:val="004E58EF"/>
    <w:rsid w:val="0055257D"/>
    <w:rsid w:val="00591DA5"/>
    <w:rsid w:val="00616CC9"/>
    <w:rsid w:val="007672F7"/>
    <w:rsid w:val="008028DA"/>
    <w:rsid w:val="00857C8B"/>
    <w:rsid w:val="00937A26"/>
    <w:rsid w:val="00995AC5"/>
    <w:rsid w:val="009A197C"/>
    <w:rsid w:val="00A16CFD"/>
    <w:rsid w:val="00A50516"/>
    <w:rsid w:val="00BE5682"/>
    <w:rsid w:val="00C23954"/>
    <w:rsid w:val="00D34651"/>
    <w:rsid w:val="00DE59CE"/>
    <w:rsid w:val="00DF72B9"/>
    <w:rsid w:val="00F6596D"/>
    <w:rsid w:val="00FA2AC3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E55AF-047B-4DB2-8F84-9A083E27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jonatas</cp:lastModifiedBy>
  <cp:revision>2</cp:revision>
  <dcterms:created xsi:type="dcterms:W3CDTF">2015-10-23T20:57:00Z</dcterms:created>
  <dcterms:modified xsi:type="dcterms:W3CDTF">2015-10-23T20:57:00Z</dcterms:modified>
</cp:coreProperties>
</file>